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33" w:rsidRDefault="00C9459E" w:rsidP="009B6AC1">
      <w:pPr>
        <w:jc w:val="right"/>
      </w:pPr>
      <w:r>
        <w:t xml:space="preserve">                    </w:t>
      </w:r>
      <w:r w:rsidR="00400E3B" w:rsidRPr="00AE5275">
        <w:t>Приложение №</w:t>
      </w:r>
      <w:r w:rsidR="00DE21AA" w:rsidRPr="00AE5275">
        <w:rPr>
          <w:color w:val="FF0000"/>
        </w:rPr>
        <w:t xml:space="preserve"> </w:t>
      </w:r>
      <w:r w:rsidRPr="0066329A">
        <w:t>3</w:t>
      </w:r>
      <w:r w:rsidR="006B4A10">
        <w:t>0</w:t>
      </w:r>
      <w:r w:rsidR="00DE21AA" w:rsidRPr="0066329A">
        <w:t xml:space="preserve"> </w:t>
      </w:r>
      <w:r w:rsidR="00400E3B" w:rsidRPr="0066329A">
        <w:t xml:space="preserve"> </w:t>
      </w:r>
    </w:p>
    <w:p w:rsidR="00400E3B" w:rsidRDefault="00420E33" w:rsidP="009B6AC1">
      <w:pPr>
        <w:jc w:val="right"/>
      </w:pPr>
      <w:r>
        <w:t xml:space="preserve">к </w:t>
      </w:r>
      <w:r w:rsidR="00400E3B">
        <w:t>Тарифному соглашению</w:t>
      </w:r>
      <w:r w:rsidR="00400E3B" w:rsidRPr="004E1E46">
        <w:t xml:space="preserve"> </w:t>
      </w:r>
    </w:p>
    <w:p w:rsidR="00400E3B" w:rsidRDefault="00400E3B" w:rsidP="009B6AC1">
      <w:pPr>
        <w:jc w:val="right"/>
      </w:pPr>
      <w:r>
        <w:t xml:space="preserve">                                                                                                                                                               об оплате медицинской помощи в системе ОМС             </w:t>
      </w:r>
    </w:p>
    <w:p w:rsidR="00400E3B" w:rsidRDefault="00400E3B" w:rsidP="009B6AC1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Республики Бурятия на 201</w:t>
      </w:r>
      <w:r w:rsidR="009B6AC1">
        <w:t>8</w:t>
      </w:r>
      <w:r>
        <w:t xml:space="preserve"> г. </w:t>
      </w:r>
    </w:p>
    <w:p w:rsidR="00127137" w:rsidRDefault="00400E3B" w:rsidP="009B6AC1">
      <w:pPr>
        <w:ind w:left="1416"/>
        <w:jc w:val="right"/>
      </w:pPr>
      <w:r>
        <w:t xml:space="preserve">                                                                                                                                           </w:t>
      </w:r>
      <w:r w:rsidR="00127137">
        <w:t xml:space="preserve">                            </w:t>
      </w:r>
      <w:r>
        <w:t xml:space="preserve">от </w:t>
      </w:r>
      <w:r w:rsidR="00B06682">
        <w:t>«</w:t>
      </w:r>
      <w:r w:rsidR="0066329A">
        <w:t xml:space="preserve">  </w:t>
      </w:r>
      <w:r w:rsidR="004B70F4">
        <w:t>22</w:t>
      </w:r>
      <w:r w:rsidR="0066329A">
        <w:t xml:space="preserve">  </w:t>
      </w:r>
      <w:r w:rsidR="00BB2389">
        <w:t xml:space="preserve">» </w:t>
      </w:r>
      <w:r w:rsidR="009B6AC1">
        <w:rPr>
          <w:u w:val="single"/>
        </w:rPr>
        <w:t>декабря</w:t>
      </w:r>
      <w:r w:rsidR="00127137" w:rsidRPr="00BB2389">
        <w:rPr>
          <w:u w:val="single"/>
        </w:rPr>
        <w:t xml:space="preserve"> </w:t>
      </w:r>
      <w:r w:rsidR="00127137">
        <w:t>201</w:t>
      </w:r>
      <w:r w:rsidR="00B06682">
        <w:t>7</w:t>
      </w:r>
      <w:r w:rsidR="00127137">
        <w:t xml:space="preserve"> г.</w:t>
      </w:r>
      <w:r w:rsidR="00030693">
        <w:t xml:space="preserve"> </w:t>
      </w:r>
    </w:p>
    <w:p w:rsidR="00482FA1" w:rsidRDefault="00482FA1" w:rsidP="00482FA1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13327A" w:rsidRDefault="0013327A" w:rsidP="0013327A">
      <w:pPr>
        <w:tabs>
          <w:tab w:val="left" w:pos="540"/>
        </w:tabs>
        <w:jc w:val="center"/>
        <w:rPr>
          <w:b/>
          <w:sz w:val="28"/>
          <w:szCs w:val="28"/>
        </w:rPr>
      </w:pPr>
      <w:r w:rsidRPr="00651142">
        <w:rPr>
          <w:b/>
          <w:sz w:val="28"/>
          <w:szCs w:val="28"/>
        </w:rPr>
        <w:t>Перечень обязательств медицинских организаций, следствием неисполнения которых является неоплата или неполная оплата затрат на оказание медицинской помощи, а также уплата медицинской организацией штрафа за неоказание, несвоевременное оказание либо оказание медицинской помощи ненадлежащего качества</w:t>
      </w:r>
    </w:p>
    <w:p w:rsidR="00127137" w:rsidRDefault="00127137" w:rsidP="00030693">
      <w:pPr>
        <w:ind w:left="1416"/>
      </w:pPr>
    </w:p>
    <w:p w:rsidR="00127137" w:rsidRPr="00FD450B" w:rsidRDefault="00420E33" w:rsidP="00127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693">
        <w:rPr>
          <w:rFonts w:ascii="Times New Roman" w:hAnsi="Times New Roman" w:cs="Times New Roman"/>
          <w:sz w:val="24"/>
          <w:szCs w:val="24"/>
        </w:rPr>
        <w:t>В соответствии с</w:t>
      </w:r>
      <w:r w:rsidR="00030693" w:rsidRPr="00030693">
        <w:rPr>
          <w:rFonts w:ascii="Times New Roman" w:hAnsi="Times New Roman" w:cs="Times New Roman"/>
          <w:sz w:val="24"/>
          <w:szCs w:val="24"/>
        </w:rPr>
        <w:t>о</w:t>
      </w:r>
      <w:r w:rsidR="007039F6" w:rsidRPr="00030693">
        <w:rPr>
          <w:rFonts w:ascii="Times New Roman" w:hAnsi="Times New Roman" w:cs="Times New Roman"/>
          <w:sz w:val="24"/>
          <w:szCs w:val="24"/>
        </w:rPr>
        <w:t xml:space="preserve"> ст. 41</w:t>
      </w:r>
      <w:r w:rsidRPr="00030693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30693" w:rsidRPr="00030693">
        <w:rPr>
          <w:rFonts w:ascii="Times New Roman" w:hAnsi="Times New Roman" w:cs="Times New Roman"/>
          <w:sz w:val="24"/>
          <w:szCs w:val="24"/>
        </w:rPr>
        <w:t xml:space="preserve">сумма, не подлежащая оплате по результатам контроля </w:t>
      </w:r>
      <w:r w:rsidR="00030693" w:rsidRPr="003862E8">
        <w:rPr>
          <w:rFonts w:ascii="Times New Roman" w:hAnsi="Times New Roman" w:cs="Times New Roman"/>
          <w:sz w:val="24"/>
          <w:szCs w:val="24"/>
        </w:rPr>
        <w:t xml:space="preserve">объёмов, сроков, качества и условий предоставления медицинской помощи, удерживается из объёма средств, предусмотренных для оплаты оказанной медицинской помощи, или подлежит возврату в </w:t>
      </w:r>
      <w:r w:rsidR="00E4536B">
        <w:rPr>
          <w:rFonts w:ascii="Times New Roman" w:hAnsi="Times New Roman" w:cs="Times New Roman"/>
          <w:sz w:val="24"/>
          <w:szCs w:val="24"/>
        </w:rPr>
        <w:t>страховую медицинскую организацию</w:t>
      </w:r>
      <w:r w:rsidR="00030693" w:rsidRPr="003862E8">
        <w:rPr>
          <w:rFonts w:ascii="Times New Roman" w:hAnsi="Times New Roman" w:cs="Times New Roman"/>
          <w:sz w:val="24"/>
          <w:szCs w:val="24"/>
        </w:rPr>
        <w:t xml:space="preserve"> в соответствии с договором на оказание </w:t>
      </w:r>
      <w:r w:rsidR="00127137" w:rsidRPr="003862E8">
        <w:rPr>
          <w:rFonts w:ascii="Times New Roman" w:hAnsi="Times New Roman" w:cs="Times New Roman"/>
          <w:sz w:val="24"/>
          <w:szCs w:val="24"/>
        </w:rPr>
        <w:t xml:space="preserve">и оплату </w:t>
      </w:r>
      <w:r w:rsidR="00030693" w:rsidRPr="003862E8">
        <w:rPr>
          <w:rFonts w:ascii="Times New Roman" w:hAnsi="Times New Roman" w:cs="Times New Roman"/>
          <w:sz w:val="24"/>
          <w:szCs w:val="24"/>
        </w:rPr>
        <w:t xml:space="preserve">медицинской помощи по </w:t>
      </w:r>
      <w:r w:rsidR="00E4536B">
        <w:rPr>
          <w:rFonts w:ascii="Times New Roman" w:hAnsi="Times New Roman" w:cs="Times New Roman"/>
          <w:sz w:val="24"/>
          <w:szCs w:val="24"/>
        </w:rPr>
        <w:t>обязательному медицинскому страхованию</w:t>
      </w:r>
      <w:r w:rsidR="00030693" w:rsidRPr="003862E8">
        <w:rPr>
          <w:rFonts w:ascii="Times New Roman" w:hAnsi="Times New Roman" w:cs="Times New Roman"/>
          <w:sz w:val="24"/>
          <w:szCs w:val="24"/>
        </w:rPr>
        <w:t xml:space="preserve"> и </w:t>
      </w:r>
      <w:r w:rsidR="00127137" w:rsidRPr="003862E8">
        <w:rPr>
          <w:rFonts w:ascii="Times New Roman" w:hAnsi="Times New Roman" w:cs="Times New Roman"/>
          <w:sz w:val="24"/>
          <w:szCs w:val="24"/>
        </w:rPr>
        <w:t>Порядком организации и проведения контроля</w:t>
      </w:r>
      <w:r w:rsidR="00FD450B">
        <w:rPr>
          <w:rFonts w:ascii="Times New Roman" w:hAnsi="Times New Roman" w:cs="Times New Roman"/>
          <w:sz w:val="24"/>
          <w:szCs w:val="24"/>
        </w:rPr>
        <w:t xml:space="preserve">, утверждённым приказом </w:t>
      </w:r>
      <w:r w:rsidR="00FD450B" w:rsidRPr="00FD450B">
        <w:rPr>
          <w:rFonts w:ascii="Times New Roman" w:hAnsi="Times New Roman" w:cs="Times New Roman"/>
          <w:sz w:val="24"/>
          <w:szCs w:val="24"/>
        </w:rPr>
        <w:t>Федерального фонда ОМС от 01.12.2010г. №230</w:t>
      </w:r>
      <w:r w:rsidR="00127137" w:rsidRPr="00FD450B">
        <w:rPr>
          <w:rFonts w:ascii="Times New Roman" w:hAnsi="Times New Roman" w:cs="Times New Roman"/>
          <w:sz w:val="24"/>
          <w:szCs w:val="24"/>
        </w:rPr>
        <w:t>.</w:t>
      </w:r>
    </w:p>
    <w:p w:rsidR="00E4536B" w:rsidRDefault="00420E33" w:rsidP="00E4536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95FE6">
        <w:rPr>
          <w:rFonts w:ascii="Times New Roman" w:hAnsi="Times New Roman" w:cs="Times New Roman"/>
          <w:sz w:val="24"/>
          <w:szCs w:val="24"/>
          <w:u w:val="single"/>
        </w:rPr>
        <w:t>Размер неоплаты или неполной оплаты затрат медицинской организации на оказание медицинской помощи</w:t>
      </w:r>
      <w:r w:rsidRPr="00595FE6">
        <w:rPr>
          <w:rFonts w:ascii="Times New Roman" w:hAnsi="Times New Roman" w:cs="Times New Roman"/>
          <w:sz w:val="24"/>
          <w:szCs w:val="24"/>
        </w:rPr>
        <w:t xml:space="preserve"> (Н) рассчитывается по формуле:</w:t>
      </w:r>
      <w:r w:rsidR="00127137">
        <w:rPr>
          <w:rFonts w:ascii="Times New Roman" w:hAnsi="Times New Roman" w:cs="Times New Roman"/>
          <w:sz w:val="24"/>
          <w:szCs w:val="24"/>
        </w:rPr>
        <w:t xml:space="preserve"> </w:t>
      </w:r>
      <w:r w:rsidR="001B75D5" w:rsidRPr="001B75D5">
        <w:rPr>
          <w:rFonts w:ascii="Times New Roman" w:hAnsi="Times New Roman" w:cs="Times New Roman"/>
          <w:b/>
          <w:sz w:val="24"/>
          <w:szCs w:val="24"/>
        </w:rPr>
        <w:t>Н=РТ*К</w:t>
      </w:r>
      <w:r w:rsidR="001B75D5" w:rsidRPr="001B75D5">
        <w:rPr>
          <w:rFonts w:ascii="Times New Roman" w:hAnsi="Times New Roman" w:cs="Times New Roman"/>
          <w:b/>
          <w:sz w:val="10"/>
          <w:szCs w:val="10"/>
        </w:rPr>
        <w:t>НО</w:t>
      </w:r>
      <w:r w:rsidR="003862E8">
        <w:rPr>
          <w:rFonts w:ascii="Times New Roman" w:hAnsi="Times New Roman" w:cs="Times New Roman"/>
          <w:sz w:val="24"/>
          <w:szCs w:val="24"/>
        </w:rPr>
        <w:t xml:space="preserve"> </w:t>
      </w:r>
      <w:r w:rsidRPr="00595FE6">
        <w:rPr>
          <w:rFonts w:ascii="Times New Roman" w:hAnsi="Times New Roman" w:cs="Times New Roman"/>
          <w:sz w:val="24"/>
          <w:szCs w:val="24"/>
        </w:rPr>
        <w:t>где:</w:t>
      </w:r>
    </w:p>
    <w:p w:rsidR="00865AD8" w:rsidRPr="00626985" w:rsidRDefault="00420E33" w:rsidP="00E4536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862E8">
        <w:rPr>
          <w:rFonts w:ascii="Times New Roman" w:hAnsi="Times New Roman" w:cs="Times New Roman"/>
          <w:sz w:val="24"/>
          <w:szCs w:val="24"/>
        </w:rPr>
        <w:t>РТ - размер тарифа на оплату медицинской помощи</w:t>
      </w:r>
      <w:r w:rsidR="00626985">
        <w:rPr>
          <w:rFonts w:ascii="Times New Roman" w:hAnsi="Times New Roman" w:cs="Times New Roman"/>
          <w:sz w:val="24"/>
          <w:szCs w:val="24"/>
        </w:rPr>
        <w:t xml:space="preserve">, установленный Тарифным соглашением </w:t>
      </w:r>
      <w:r w:rsidR="00626985" w:rsidRPr="00626985">
        <w:rPr>
          <w:rFonts w:ascii="Times New Roman" w:hAnsi="Times New Roman" w:cs="Times New Roman"/>
          <w:sz w:val="24"/>
          <w:szCs w:val="24"/>
        </w:rPr>
        <w:t>об оплате медицинской помощи в системе ОМС Республики Бурятия на 201</w:t>
      </w:r>
      <w:r w:rsidR="009B6AC1">
        <w:rPr>
          <w:rFonts w:ascii="Times New Roman" w:hAnsi="Times New Roman" w:cs="Times New Roman"/>
          <w:sz w:val="24"/>
          <w:szCs w:val="24"/>
        </w:rPr>
        <w:t>8</w:t>
      </w:r>
      <w:r w:rsidR="00626985" w:rsidRPr="00626985">
        <w:rPr>
          <w:rFonts w:ascii="Times New Roman" w:hAnsi="Times New Roman" w:cs="Times New Roman"/>
          <w:sz w:val="24"/>
          <w:szCs w:val="24"/>
        </w:rPr>
        <w:t xml:space="preserve"> год</w:t>
      </w:r>
      <w:r w:rsidR="00626985">
        <w:rPr>
          <w:rFonts w:ascii="Times New Roman" w:hAnsi="Times New Roman" w:cs="Times New Roman"/>
          <w:sz w:val="24"/>
          <w:szCs w:val="24"/>
        </w:rPr>
        <w:t xml:space="preserve"> от </w:t>
      </w:r>
      <w:r w:rsidR="009B6AC1">
        <w:rPr>
          <w:rFonts w:ascii="Times New Roman" w:hAnsi="Times New Roman" w:cs="Times New Roman"/>
          <w:sz w:val="24"/>
          <w:szCs w:val="24"/>
        </w:rPr>
        <w:t>22.12.2017</w:t>
      </w:r>
      <w:r w:rsidR="00626985">
        <w:rPr>
          <w:rFonts w:ascii="Times New Roman" w:hAnsi="Times New Roman" w:cs="Times New Roman"/>
          <w:sz w:val="24"/>
          <w:szCs w:val="24"/>
        </w:rPr>
        <w:t xml:space="preserve">г. </w:t>
      </w:r>
      <w:r w:rsidR="00626985" w:rsidRPr="00626985">
        <w:rPr>
          <w:rFonts w:ascii="Times New Roman" w:hAnsi="Times New Roman" w:cs="Times New Roman"/>
          <w:sz w:val="24"/>
          <w:szCs w:val="24"/>
        </w:rPr>
        <w:t>действующий на дату оказания медицинской помощи</w:t>
      </w:r>
      <w:r w:rsidR="00626985">
        <w:rPr>
          <w:rFonts w:ascii="Times New Roman" w:hAnsi="Times New Roman" w:cs="Times New Roman"/>
          <w:sz w:val="24"/>
          <w:szCs w:val="24"/>
        </w:rPr>
        <w:t>:</w:t>
      </w:r>
    </w:p>
    <w:p w:rsidR="00507E10" w:rsidRDefault="00865AD8" w:rsidP="00507E10">
      <w:pPr>
        <w:jc w:val="both"/>
      </w:pPr>
      <w:r>
        <w:t xml:space="preserve">- </w:t>
      </w:r>
      <w:r w:rsidR="00507E10">
        <w:t xml:space="preserve">стационар, стационарозамещающая медицинская помощь - </w:t>
      </w:r>
      <w:r w:rsidR="00507E10" w:rsidRPr="0059087A">
        <w:t>тариф законченного случая КСГ</w:t>
      </w:r>
      <w:r>
        <w:t>;</w:t>
      </w:r>
      <w:r w:rsidR="00507E10">
        <w:t xml:space="preserve"> </w:t>
      </w:r>
    </w:p>
    <w:p w:rsidR="00507E10" w:rsidRPr="00865AD8" w:rsidRDefault="00865AD8" w:rsidP="00507E10">
      <w:pPr>
        <w:jc w:val="both"/>
      </w:pPr>
      <w:r w:rsidRPr="00865AD8">
        <w:t xml:space="preserve">- </w:t>
      </w:r>
      <w:r w:rsidR="000A534E" w:rsidRPr="00865AD8">
        <w:t>АПО</w:t>
      </w:r>
      <w:r w:rsidRPr="00865AD8">
        <w:t xml:space="preserve"> - тариф</w:t>
      </w:r>
      <w:r w:rsidR="00071270" w:rsidRPr="00071270">
        <w:t xml:space="preserve"> </w:t>
      </w:r>
      <w:r w:rsidR="00071270" w:rsidRPr="00865AD8">
        <w:t xml:space="preserve">посещения в неотложной форме, </w:t>
      </w:r>
      <w:r w:rsidR="00170555" w:rsidRPr="00FD450B">
        <w:t>обращения</w:t>
      </w:r>
      <w:r w:rsidR="00037765" w:rsidRPr="00FD450B">
        <w:t xml:space="preserve"> </w:t>
      </w:r>
      <w:r w:rsidR="00071270" w:rsidRPr="00071270">
        <w:t>по заболеванию,</w:t>
      </w:r>
      <w:r w:rsidRPr="00071270">
        <w:t xml:space="preserve"> </w:t>
      </w:r>
      <w:r w:rsidR="00071270" w:rsidRPr="00071270">
        <w:t xml:space="preserve">законченного случая всех видов </w:t>
      </w:r>
      <w:r w:rsidRPr="00071270">
        <w:t>диспансеризаци</w:t>
      </w:r>
      <w:r w:rsidR="00071270" w:rsidRPr="00071270">
        <w:t>й</w:t>
      </w:r>
      <w:r w:rsidRPr="00071270">
        <w:t>,</w:t>
      </w:r>
      <w:r w:rsidR="00071270" w:rsidRPr="00071270">
        <w:t xml:space="preserve"> профилактических осмотров отдельной категории граждан в соответствии с нормативно правовыми актами</w:t>
      </w:r>
      <w:r w:rsidR="003862E8">
        <w:t>;</w:t>
      </w:r>
      <w:r w:rsidRPr="00865AD8">
        <w:t xml:space="preserve"> </w:t>
      </w:r>
    </w:p>
    <w:p w:rsidR="00865AD8" w:rsidRPr="00865AD8" w:rsidRDefault="00865AD8" w:rsidP="00507E10">
      <w:pPr>
        <w:jc w:val="both"/>
      </w:pPr>
      <w:r w:rsidRPr="00865AD8">
        <w:t xml:space="preserve">- </w:t>
      </w:r>
      <w:r w:rsidR="003862E8">
        <w:t xml:space="preserve">скорая медицинская помощь </w:t>
      </w:r>
      <w:r w:rsidRPr="00865AD8">
        <w:t xml:space="preserve">- тариф вызова </w:t>
      </w:r>
      <w:r w:rsidR="003862E8">
        <w:t>скорой медицинской помощи;</w:t>
      </w:r>
    </w:p>
    <w:p w:rsidR="003862E8" w:rsidRPr="003862E8" w:rsidRDefault="00865AD8" w:rsidP="003862E8">
      <w:pPr>
        <w:jc w:val="both"/>
      </w:pPr>
      <w:r w:rsidRPr="003862E8">
        <w:t xml:space="preserve">- </w:t>
      </w:r>
      <w:r w:rsidR="00132F5C" w:rsidRPr="003862E8">
        <w:t>стоматология</w:t>
      </w:r>
      <w:r w:rsidR="00145F1F" w:rsidRPr="003862E8">
        <w:t xml:space="preserve"> </w:t>
      </w:r>
      <w:r w:rsidR="00507E10" w:rsidRPr="003862E8">
        <w:t>-</w:t>
      </w:r>
      <w:r w:rsidR="00507E10" w:rsidRPr="003862E8">
        <w:rPr>
          <w:color w:val="FF0000"/>
        </w:rPr>
        <w:t xml:space="preserve"> </w:t>
      </w:r>
      <w:r w:rsidR="003862E8" w:rsidRPr="003862E8">
        <w:t xml:space="preserve">тариф </w:t>
      </w:r>
      <w:r w:rsidR="0059547A">
        <w:t>законченного случая (сумма</w:t>
      </w:r>
      <w:r w:rsidR="003862E8" w:rsidRPr="003862E8">
        <w:t xml:space="preserve"> УЕТ</w:t>
      </w:r>
      <w:r w:rsidR="0059547A">
        <w:t>)</w:t>
      </w:r>
      <w:r w:rsidR="00626985">
        <w:t>.</w:t>
      </w:r>
      <w:r w:rsidR="003862E8" w:rsidRPr="003862E8">
        <w:t xml:space="preserve"> </w:t>
      </w:r>
    </w:p>
    <w:p w:rsidR="00420E33" w:rsidRPr="00595FE6" w:rsidRDefault="006830E2" w:rsidP="00420E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765" cy="248285"/>
            <wp:effectExtent l="0" t="0" r="0" b="0"/>
            <wp:docPr id="1" name="Рисунок 1" descr="base_1_187078_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87078_12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4828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0E33" w:rsidRPr="00595FE6">
        <w:rPr>
          <w:rFonts w:ascii="Times New Roman" w:hAnsi="Times New Roman" w:cs="Times New Roman"/>
          <w:sz w:val="24"/>
          <w:szCs w:val="24"/>
        </w:rPr>
        <w:t xml:space="preserve"> - коэффициент для определения размера неполной оплаты медицинской помощи устанавливается в соответствии с </w:t>
      </w:r>
      <w:hyperlink r:id="rId7" w:history="1">
        <w:r w:rsidR="008169DF" w:rsidRPr="00595FE6">
          <w:rPr>
            <w:rFonts w:ascii="Times New Roman" w:hAnsi="Times New Roman" w:cs="Times New Roman"/>
            <w:sz w:val="24"/>
            <w:szCs w:val="24"/>
          </w:rPr>
          <w:t>кодом</w:t>
        </w:r>
      </w:hyperlink>
      <w:r w:rsidR="008169DF" w:rsidRPr="00595FE6">
        <w:rPr>
          <w:rFonts w:ascii="Times New Roman" w:hAnsi="Times New Roman" w:cs="Times New Roman"/>
          <w:sz w:val="24"/>
          <w:szCs w:val="24"/>
        </w:rPr>
        <w:t xml:space="preserve"> дефекта согласно Перечню </w:t>
      </w:r>
      <w:r w:rsidR="00420E33" w:rsidRPr="00595FE6">
        <w:rPr>
          <w:rFonts w:ascii="Times New Roman" w:hAnsi="Times New Roman" w:cs="Times New Roman"/>
          <w:sz w:val="24"/>
          <w:szCs w:val="24"/>
        </w:rPr>
        <w:t>оснований для отказа в оплате медицинской помощи (уменьшения оплаты медицинской помощи)</w:t>
      </w:r>
      <w:r w:rsidR="008169DF" w:rsidRPr="00595FE6">
        <w:rPr>
          <w:rFonts w:ascii="Times New Roman" w:hAnsi="Times New Roman" w:cs="Times New Roman"/>
          <w:sz w:val="24"/>
          <w:szCs w:val="24"/>
        </w:rPr>
        <w:t>,</w:t>
      </w:r>
      <w:r w:rsidR="00420E33" w:rsidRPr="00595FE6">
        <w:rPr>
          <w:rFonts w:ascii="Times New Roman" w:hAnsi="Times New Roman" w:cs="Times New Roman"/>
          <w:sz w:val="24"/>
          <w:szCs w:val="24"/>
        </w:rPr>
        <w:t xml:space="preserve"> предусмотренным в </w:t>
      </w:r>
      <w:r w:rsidR="008169DF" w:rsidRPr="00595FE6">
        <w:rPr>
          <w:rFonts w:ascii="Times New Roman" w:hAnsi="Times New Roman" w:cs="Times New Roman"/>
          <w:sz w:val="24"/>
          <w:szCs w:val="24"/>
        </w:rPr>
        <w:t>П</w:t>
      </w:r>
      <w:r w:rsidR="00420E33" w:rsidRPr="00595FE6">
        <w:rPr>
          <w:rFonts w:ascii="Times New Roman" w:hAnsi="Times New Roman" w:cs="Times New Roman"/>
          <w:sz w:val="24"/>
          <w:szCs w:val="24"/>
        </w:rPr>
        <w:t>орядке организации и проведения контроля</w:t>
      </w:r>
      <w:r w:rsidR="008169DF" w:rsidRPr="00595FE6">
        <w:rPr>
          <w:rFonts w:ascii="Times New Roman" w:hAnsi="Times New Roman" w:cs="Times New Roman"/>
          <w:sz w:val="24"/>
          <w:szCs w:val="24"/>
        </w:rPr>
        <w:t xml:space="preserve"> (приложение № 8 </w:t>
      </w:r>
      <w:r w:rsidR="00524597" w:rsidRPr="00595FE6">
        <w:rPr>
          <w:rFonts w:ascii="Times New Roman" w:hAnsi="Times New Roman" w:cs="Times New Roman"/>
          <w:sz w:val="24"/>
          <w:szCs w:val="24"/>
        </w:rPr>
        <w:t>приказа ФФОМС от 01.12.2010г. № 230 «Об утверждении Порядка организации и проведения контроля объёмов, сроков, качества и условий предоставления медицинской помощи по ОМС»)</w:t>
      </w:r>
      <w:r w:rsidR="00420E33" w:rsidRPr="00595FE6">
        <w:rPr>
          <w:rFonts w:ascii="Times New Roman" w:hAnsi="Times New Roman" w:cs="Times New Roman"/>
          <w:sz w:val="24"/>
          <w:szCs w:val="24"/>
        </w:rPr>
        <w:t>:</w:t>
      </w:r>
    </w:p>
    <w:p w:rsidR="00420E33" w:rsidRPr="00595FE6" w:rsidRDefault="00420E33" w:rsidP="00420E33">
      <w:pPr>
        <w:sectPr w:rsidR="00420E33" w:rsidRPr="00595FE6" w:rsidSect="00482FA1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420E33" w:rsidRDefault="00420E33" w:rsidP="004F663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FE6">
        <w:rPr>
          <w:rFonts w:ascii="Times New Roman" w:hAnsi="Times New Roman" w:cs="Times New Roman"/>
          <w:sz w:val="24"/>
          <w:szCs w:val="24"/>
          <w:u w:val="single"/>
        </w:rPr>
        <w:lastRenderedPageBreak/>
        <w:t>Размер штрафа, применяемого к медицинской организации за неоказание, несвоевременное оказание либо оказание медицинской помощи ненадлежащего качества</w:t>
      </w:r>
      <w:r w:rsidRPr="00595FE6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  <w:r w:rsidR="00127137">
        <w:rPr>
          <w:rFonts w:ascii="Times New Roman" w:hAnsi="Times New Roman" w:cs="Times New Roman"/>
          <w:sz w:val="24"/>
          <w:szCs w:val="24"/>
        </w:rPr>
        <w:t xml:space="preserve"> </w:t>
      </w:r>
      <w:r w:rsidR="001B75D5" w:rsidRPr="00E4536B">
        <w:rPr>
          <w:rFonts w:ascii="Times New Roman" w:hAnsi="Times New Roman" w:cs="Times New Roman"/>
          <w:b/>
          <w:sz w:val="24"/>
          <w:szCs w:val="24"/>
        </w:rPr>
        <w:t>С</w:t>
      </w:r>
      <w:r w:rsidR="001B75D5" w:rsidRPr="00E4536B">
        <w:rPr>
          <w:rFonts w:ascii="Times New Roman" w:hAnsi="Times New Roman" w:cs="Times New Roman"/>
          <w:b/>
          <w:sz w:val="12"/>
          <w:szCs w:val="12"/>
        </w:rPr>
        <w:t xml:space="preserve">шт </w:t>
      </w:r>
      <w:r w:rsidR="001B75D5" w:rsidRPr="00E4536B">
        <w:rPr>
          <w:rFonts w:ascii="Times New Roman" w:hAnsi="Times New Roman" w:cs="Times New Roman"/>
          <w:b/>
          <w:sz w:val="24"/>
          <w:szCs w:val="24"/>
        </w:rPr>
        <w:t>=РП*К</w:t>
      </w:r>
      <w:r w:rsidR="001B75D5" w:rsidRPr="00E4536B">
        <w:rPr>
          <w:rFonts w:ascii="Times New Roman" w:hAnsi="Times New Roman" w:cs="Times New Roman"/>
          <w:b/>
          <w:sz w:val="12"/>
          <w:szCs w:val="12"/>
        </w:rPr>
        <w:t xml:space="preserve"> шт </w:t>
      </w:r>
      <w:r w:rsidRPr="001B75D5">
        <w:rPr>
          <w:rFonts w:ascii="Times New Roman" w:hAnsi="Times New Roman" w:cs="Times New Roman"/>
          <w:sz w:val="24"/>
          <w:szCs w:val="24"/>
        </w:rPr>
        <w:t>,</w:t>
      </w:r>
      <w:r w:rsidR="00127137">
        <w:rPr>
          <w:rFonts w:ascii="Times New Roman" w:hAnsi="Times New Roman" w:cs="Times New Roman"/>
          <w:sz w:val="24"/>
          <w:szCs w:val="24"/>
        </w:rPr>
        <w:t xml:space="preserve"> </w:t>
      </w:r>
      <w:r w:rsidRPr="00595FE6">
        <w:rPr>
          <w:rFonts w:ascii="Times New Roman" w:hAnsi="Times New Roman" w:cs="Times New Roman"/>
          <w:sz w:val="24"/>
          <w:szCs w:val="24"/>
        </w:rPr>
        <w:t>где:</w:t>
      </w:r>
    </w:p>
    <w:p w:rsidR="00FD450B" w:rsidRPr="00FD450B" w:rsidRDefault="00FD450B" w:rsidP="004F663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50B">
        <w:rPr>
          <w:rFonts w:ascii="Times New Roman" w:hAnsi="Times New Roman" w:cs="Times New Roman"/>
          <w:sz w:val="24"/>
          <w:szCs w:val="24"/>
        </w:rPr>
        <w:t>РП - размер подушевого норматива финансирования за счет средств обязательного медицинского страхования, установленного в соответствии с законодательством Российской Федерации на дату оказания/отказа в оказании медицинской помощи;</w:t>
      </w:r>
    </w:p>
    <w:p w:rsidR="00420E33" w:rsidRPr="00595FE6" w:rsidRDefault="006830E2" w:rsidP="004F663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4640" cy="255905"/>
            <wp:effectExtent l="0" t="0" r="0" b="0"/>
            <wp:docPr id="2" name="Рисунок 2" descr="base_1_187078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87078_16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5590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0E33" w:rsidRPr="00595FE6">
        <w:rPr>
          <w:rFonts w:ascii="Times New Roman" w:hAnsi="Times New Roman" w:cs="Times New Roman"/>
          <w:sz w:val="24"/>
          <w:szCs w:val="24"/>
        </w:rPr>
        <w:t xml:space="preserve"> - коэффициент для определения размера штрафа устанавливается в соответствии с </w:t>
      </w:r>
      <w:hyperlink r:id="rId9" w:history="1">
        <w:r w:rsidR="00524597" w:rsidRPr="00595FE6">
          <w:rPr>
            <w:rFonts w:ascii="Times New Roman" w:hAnsi="Times New Roman" w:cs="Times New Roman"/>
            <w:sz w:val="24"/>
            <w:szCs w:val="24"/>
          </w:rPr>
          <w:t>кодом</w:t>
        </w:r>
      </w:hyperlink>
      <w:r w:rsidR="00524597" w:rsidRPr="00595FE6">
        <w:rPr>
          <w:rFonts w:ascii="Times New Roman" w:hAnsi="Times New Roman" w:cs="Times New Roman"/>
          <w:sz w:val="24"/>
          <w:szCs w:val="24"/>
        </w:rPr>
        <w:t xml:space="preserve"> дефекта согласно Перечню </w:t>
      </w:r>
      <w:r w:rsidR="00420E33" w:rsidRPr="00595FE6">
        <w:rPr>
          <w:rFonts w:ascii="Times New Roman" w:hAnsi="Times New Roman" w:cs="Times New Roman"/>
          <w:sz w:val="24"/>
          <w:szCs w:val="24"/>
        </w:rPr>
        <w:t>оснований</w:t>
      </w:r>
      <w:r w:rsidR="00524597" w:rsidRPr="00595FE6">
        <w:rPr>
          <w:rFonts w:ascii="Times New Roman" w:hAnsi="Times New Roman" w:cs="Times New Roman"/>
          <w:sz w:val="24"/>
          <w:szCs w:val="24"/>
        </w:rPr>
        <w:t xml:space="preserve"> (приложение № 8 приказа ФФОМС от 01.12.2010г. № 230 «Об утверждении Порядка организации и проведения контроля объёмов, сроков, качества и условий предоставления медицинской помощи по ОМС»)</w:t>
      </w:r>
      <w:r w:rsidR="00420E33" w:rsidRPr="00595FE6">
        <w:rPr>
          <w:rFonts w:ascii="Times New Roman" w:hAnsi="Times New Roman" w:cs="Times New Roman"/>
          <w:sz w:val="24"/>
          <w:szCs w:val="24"/>
        </w:rPr>
        <w:t>:</w:t>
      </w:r>
    </w:p>
    <w:p w:rsidR="00651142" w:rsidRPr="00651142" w:rsidRDefault="00651142" w:rsidP="00AE5275">
      <w:pPr>
        <w:jc w:val="right"/>
        <w:rPr>
          <w:sz w:val="28"/>
          <w:szCs w:val="28"/>
        </w:rPr>
      </w:pP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0"/>
        <w:gridCol w:w="5944"/>
        <w:gridCol w:w="52"/>
        <w:gridCol w:w="360"/>
        <w:gridCol w:w="3983"/>
        <w:gridCol w:w="269"/>
        <w:gridCol w:w="4372"/>
      </w:tblGrid>
      <w:tr w:rsidR="00651142" w:rsidRPr="00651142">
        <w:trPr>
          <w:trHeight w:val="33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>
            <w:pPr>
              <w:jc w:val="center"/>
              <w:rPr>
                <w:b/>
                <w:bCs/>
              </w:rPr>
            </w:pPr>
            <w:r w:rsidRPr="00651142">
              <w:rPr>
                <w:b/>
                <w:bCs/>
              </w:rPr>
              <w:t>№ п/п</w:t>
            </w:r>
          </w:p>
        </w:tc>
        <w:tc>
          <w:tcPr>
            <w:tcW w:w="5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>
            <w:pPr>
              <w:jc w:val="center"/>
              <w:rPr>
                <w:b/>
                <w:bCs/>
              </w:rPr>
            </w:pPr>
            <w:r w:rsidRPr="00651142">
              <w:rPr>
                <w:b/>
                <w:bCs/>
              </w:rPr>
              <w:t>Обязательства медицинских организаций</w:t>
            </w:r>
          </w:p>
        </w:tc>
        <w:tc>
          <w:tcPr>
            <w:tcW w:w="8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>
            <w:pPr>
              <w:jc w:val="center"/>
              <w:rPr>
                <w:b/>
                <w:bCs/>
              </w:rPr>
            </w:pPr>
            <w:r w:rsidRPr="00651142">
              <w:rPr>
                <w:b/>
                <w:bCs/>
              </w:rPr>
              <w:t>Последствия неисполнения обязательств</w:t>
            </w:r>
          </w:p>
        </w:tc>
      </w:tr>
      <w:tr w:rsidR="00651142" w:rsidRPr="00651142">
        <w:trPr>
          <w:trHeight w:val="297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>
            <w:pPr>
              <w:rPr>
                <w:b/>
                <w:bCs/>
              </w:rPr>
            </w:pPr>
          </w:p>
        </w:tc>
        <w:tc>
          <w:tcPr>
            <w:tcW w:w="5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>
            <w:pPr>
              <w:rPr>
                <w:b/>
                <w:bCs/>
              </w:rPr>
            </w:pP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2FD" w:rsidRDefault="004C52FD" w:rsidP="003154C0">
            <w:pPr>
              <w:jc w:val="center"/>
              <w:rPr>
                <w:b/>
                <w:bCs/>
              </w:rPr>
            </w:pPr>
            <w:r w:rsidRPr="00651142">
              <w:rPr>
                <w:b/>
                <w:bCs/>
              </w:rPr>
              <w:t>Сумма, не подлежащая оплате уменьшение оплаты, возмещения</w:t>
            </w:r>
          </w:p>
          <w:p w:rsidR="00DE21AA" w:rsidRPr="00651142" w:rsidRDefault="004C52FD" w:rsidP="003154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3154C0">
              <w:rPr>
                <w:b/>
                <w:bCs/>
              </w:rPr>
              <w:t>Размер К</w:t>
            </w:r>
            <w:r w:rsidR="003154C0" w:rsidRPr="003154C0">
              <w:rPr>
                <w:bCs/>
                <w:sz w:val="20"/>
                <w:szCs w:val="20"/>
              </w:rPr>
              <w:t>но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D" w:rsidRDefault="004C52FD" w:rsidP="00595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Размер штрафа</w:t>
            </w:r>
          </w:p>
          <w:p w:rsidR="00651142" w:rsidRPr="00651142" w:rsidRDefault="004C52FD" w:rsidP="00595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651142" w:rsidRPr="00651142">
              <w:rPr>
                <w:b/>
                <w:bCs/>
              </w:rPr>
              <w:t xml:space="preserve">Размер </w:t>
            </w:r>
            <w:r w:rsidR="00595FE6">
              <w:rPr>
                <w:b/>
                <w:bCs/>
              </w:rPr>
              <w:t>К</w:t>
            </w:r>
            <w:r w:rsidR="00595FE6" w:rsidRPr="00595FE6">
              <w:rPr>
                <w:bCs/>
                <w:sz w:val="20"/>
                <w:szCs w:val="20"/>
              </w:rPr>
              <w:t>шт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651142" w:rsidRPr="00651142">
        <w:trPr>
          <w:trHeight w:val="82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>
            <w:pPr>
              <w:jc w:val="center"/>
              <w:rPr>
                <w:b/>
                <w:sz w:val="26"/>
                <w:szCs w:val="26"/>
              </w:rPr>
            </w:pPr>
            <w:r w:rsidRPr="00651142">
              <w:rPr>
                <w:b/>
                <w:sz w:val="26"/>
                <w:szCs w:val="26"/>
              </w:rPr>
              <w:t>1. Обеспечение  доступности  медицинской  помощи  для  застрахованных  лиц</w:t>
            </w:r>
          </w:p>
        </w:tc>
      </w:tr>
      <w:tr w:rsidR="00651142" w:rsidRPr="00651142">
        <w:trPr>
          <w:trHeight w:val="82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DE69A5" w:rsidP="00DE69A5">
            <w:pPr>
              <w:jc w:val="center"/>
            </w:pPr>
            <w:r>
              <w:t>1.1</w:t>
            </w:r>
            <w:r w:rsidR="00651142" w:rsidRPr="00651142">
              <w:t xml:space="preserve"> Обеспечение  прав </w:t>
            </w:r>
            <w:r w:rsidR="00651142" w:rsidRPr="00651142">
              <w:rPr>
                <w:b/>
              </w:rPr>
              <w:t xml:space="preserve">  </w:t>
            </w:r>
            <w:r w:rsidR="00651142" w:rsidRPr="00651142">
              <w:t>застрахованных  лиц  на  получение  медицинской помощи в медицинской  организации, в том числе:</w:t>
            </w:r>
          </w:p>
        </w:tc>
      </w:tr>
      <w:tr w:rsidR="00264CEF" w:rsidRPr="00651142">
        <w:trPr>
          <w:trHeight w:val="8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F" w:rsidRPr="00651142" w:rsidRDefault="00264CEF" w:rsidP="00651142">
            <w:r>
              <w:t>1.1.1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F" w:rsidRPr="00651142" w:rsidRDefault="00264CEF" w:rsidP="00651142">
            <w:r>
              <w:t>Обеспечение выбора медицинской организации из медицинских организаций, участвующих в реализации территориальной программы, в соответствии с заявлением застрахованного лица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F" w:rsidRDefault="00264CEF" w:rsidP="00595FE6">
            <w:pPr>
              <w:jc w:val="center"/>
            </w:pPr>
          </w:p>
          <w:p w:rsidR="00264CEF" w:rsidRPr="00651142" w:rsidRDefault="00264CEF" w:rsidP="00595FE6">
            <w:pPr>
              <w:jc w:val="center"/>
            </w:pPr>
            <w:r>
              <w:t>-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F" w:rsidRDefault="00264CEF" w:rsidP="00651142">
            <w:pPr>
              <w:jc w:val="center"/>
              <w:rPr>
                <w:highlight w:val="lightGray"/>
              </w:rPr>
            </w:pPr>
          </w:p>
          <w:p w:rsidR="00264CEF" w:rsidRPr="00400E3B" w:rsidRDefault="00264CEF" w:rsidP="00651142">
            <w:pPr>
              <w:jc w:val="center"/>
              <w:rPr>
                <w:highlight w:val="lightGray"/>
              </w:rPr>
            </w:pPr>
            <w:r w:rsidRPr="00264CEF">
              <w:t>0,3</w:t>
            </w:r>
          </w:p>
        </w:tc>
      </w:tr>
      <w:tr w:rsidR="00651142" w:rsidRPr="00651142">
        <w:trPr>
          <w:trHeight w:val="8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651142" w:rsidP="00264CEF">
            <w:r w:rsidRPr="00651142">
              <w:t>1.1.</w:t>
            </w:r>
            <w:r w:rsidR="00264CEF">
              <w:t>2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Default="00651142" w:rsidP="00651142">
            <w:r w:rsidRPr="00651142">
              <w:t>Обеспечение выбора врача в соответствии с заявлением застрахованного лица, поданным лично или через своего представителя на имя руководителя медицинской организации</w:t>
            </w:r>
          </w:p>
          <w:p w:rsidR="00651142" w:rsidRPr="00400E3B" w:rsidRDefault="00651142" w:rsidP="00651142">
            <w:pPr>
              <w:rPr>
                <w:b/>
                <w:i/>
                <w:highlight w:val="lightGray"/>
              </w:rPr>
            </w:pPr>
            <w:r w:rsidRPr="00651142">
              <w:rPr>
                <w:b/>
                <w:i/>
              </w:rPr>
              <w:t>Экспертное заключение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595FE6">
            <w:pPr>
              <w:jc w:val="center"/>
            </w:pPr>
          </w:p>
          <w:p w:rsidR="00651142" w:rsidRDefault="00651142" w:rsidP="00595FE6">
            <w:pPr>
              <w:jc w:val="center"/>
              <w:rPr>
                <w:highlight w:val="lightGray"/>
              </w:rPr>
            </w:pPr>
          </w:p>
          <w:p w:rsidR="00595FE6" w:rsidRPr="00400E3B" w:rsidRDefault="00595FE6" w:rsidP="00595FE6">
            <w:pPr>
              <w:jc w:val="center"/>
              <w:rPr>
                <w:highlight w:val="lightGray"/>
              </w:rPr>
            </w:pPr>
            <w:r w:rsidRPr="006D433A">
              <w:t>-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400E3B" w:rsidRDefault="00651142" w:rsidP="00651142">
            <w:pPr>
              <w:jc w:val="center"/>
              <w:rPr>
                <w:highlight w:val="lightGray"/>
              </w:rPr>
            </w:pPr>
          </w:p>
          <w:p w:rsidR="00651142" w:rsidRPr="00400E3B" w:rsidRDefault="00651142" w:rsidP="00651142">
            <w:pPr>
              <w:jc w:val="center"/>
              <w:rPr>
                <w:highlight w:val="lightGray"/>
              </w:rPr>
            </w:pPr>
          </w:p>
          <w:p w:rsidR="00651142" w:rsidRPr="00400E3B" w:rsidRDefault="00595FE6" w:rsidP="00651142">
            <w:pPr>
              <w:jc w:val="center"/>
              <w:rPr>
                <w:highlight w:val="lightGray"/>
              </w:rPr>
            </w:pPr>
            <w:r>
              <w:t>0,3</w:t>
            </w:r>
          </w:p>
        </w:tc>
      </w:tr>
      <w:tr w:rsidR="00651142" w:rsidRPr="00651142">
        <w:trPr>
          <w:trHeight w:val="8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9B6AC1" w:rsidRDefault="00651142" w:rsidP="00651142">
            <w:r w:rsidRPr="009B6AC1">
              <w:t>1.1.3.</w:t>
            </w:r>
          </w:p>
          <w:p w:rsidR="007D0FBE" w:rsidRPr="007D0FBE" w:rsidRDefault="007D0FBE" w:rsidP="00651142">
            <w:pPr>
              <w:rPr>
                <w:sz w:val="16"/>
                <w:szCs w:val="16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20" w:rsidRDefault="00651142" w:rsidP="00651142">
            <w:r w:rsidRPr="00651142">
              <w:t xml:space="preserve"> </w:t>
            </w:r>
          </w:p>
          <w:p w:rsidR="00651142" w:rsidRPr="00651142" w:rsidRDefault="00D73F20" w:rsidP="00651142">
            <w:r w:rsidRPr="003747FE">
              <w:t>Нарушение условий оказания медицинской помощи, в том числе сроков ожидания медицинской помощи, предоставляемой в плановом порядке, времени доезда бригад скорой медицинской помощи при оказании скорой медицинской помощи в экстренной форме</w:t>
            </w:r>
          </w:p>
          <w:p w:rsidR="00651142" w:rsidRPr="00D73F20" w:rsidRDefault="00651142" w:rsidP="00F70D30">
            <w:pPr>
              <w:rPr>
                <w:color w:val="FF0000"/>
              </w:rPr>
            </w:pP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Default="00651142" w:rsidP="00595FE6">
            <w:pPr>
              <w:jc w:val="center"/>
            </w:pPr>
          </w:p>
          <w:p w:rsidR="00595FE6" w:rsidRDefault="00595FE6" w:rsidP="00595FE6">
            <w:pPr>
              <w:jc w:val="center"/>
            </w:pPr>
          </w:p>
          <w:p w:rsidR="00595FE6" w:rsidRPr="00651142" w:rsidRDefault="00595FE6" w:rsidP="00595FE6">
            <w:pPr>
              <w:jc w:val="center"/>
            </w:pPr>
            <w:r>
              <w:t>-</w:t>
            </w:r>
          </w:p>
          <w:p w:rsidR="00651142" w:rsidRPr="00651142" w:rsidRDefault="00651142" w:rsidP="00595FE6">
            <w:pPr>
              <w:jc w:val="center"/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>
            <w:pPr>
              <w:jc w:val="center"/>
            </w:pPr>
          </w:p>
          <w:p w:rsidR="00651142" w:rsidRPr="00651142" w:rsidRDefault="00651142" w:rsidP="00651142">
            <w:pPr>
              <w:jc w:val="center"/>
            </w:pPr>
          </w:p>
          <w:p w:rsidR="00651142" w:rsidRPr="00651142" w:rsidRDefault="00595FE6" w:rsidP="00651142">
            <w:pPr>
              <w:jc w:val="center"/>
            </w:pPr>
            <w:r>
              <w:t>0,3</w:t>
            </w:r>
          </w:p>
        </w:tc>
      </w:tr>
      <w:tr w:rsidR="00651142" w:rsidRPr="00651142">
        <w:trPr>
          <w:trHeight w:val="822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651142" w:rsidP="00651142">
            <w:r w:rsidRPr="00651142">
              <w:t>1.2.</w:t>
            </w:r>
          </w:p>
        </w:tc>
        <w:tc>
          <w:tcPr>
            <w:tcW w:w="5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6C7EC6">
            <w:r w:rsidRPr="00AB0C00">
              <w:t xml:space="preserve">Оказание застрахованным лицам медицинской помощи в соответствии с территориальной программой </w:t>
            </w:r>
            <w:r w:rsidR="006C7EC6" w:rsidRPr="00AB0C00">
              <w:t xml:space="preserve">обязательного медицинского страхования, в том числе: </w:t>
            </w:r>
          </w:p>
        </w:tc>
        <w:tc>
          <w:tcPr>
            <w:tcW w:w="8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r w:rsidRPr="00AB0C00">
              <w:t>1.2.1. последствия за необоснованный отказ в оказании медицинской помощи застрахованному лицу, не повлекший причинение вреда здоровью, не создавший риск прогрессирования имеющегося заболевания или возникновения нового заболевания</w:t>
            </w:r>
          </w:p>
        </w:tc>
      </w:tr>
      <w:tr w:rsidR="00651142" w:rsidRPr="00651142">
        <w:trPr>
          <w:trHeight w:val="86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/>
        </w:tc>
        <w:tc>
          <w:tcPr>
            <w:tcW w:w="5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AB0C00" w:rsidRDefault="00651142" w:rsidP="00651142"/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E6" w:rsidRPr="00AB0C00" w:rsidRDefault="00595FE6" w:rsidP="00595FE6">
            <w:pPr>
              <w:jc w:val="center"/>
            </w:pPr>
          </w:p>
          <w:p w:rsidR="00595FE6" w:rsidRPr="00AB0C00" w:rsidRDefault="00595FE6" w:rsidP="00595FE6">
            <w:pPr>
              <w:jc w:val="center"/>
            </w:pPr>
            <w:r w:rsidRPr="00AB0C00">
              <w:t>-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>
            <w:pPr>
              <w:jc w:val="center"/>
            </w:pPr>
          </w:p>
          <w:p w:rsidR="00651142" w:rsidRPr="00651142" w:rsidRDefault="00264CEF" w:rsidP="00F70D30">
            <w:pPr>
              <w:jc w:val="center"/>
            </w:pPr>
            <w:r>
              <w:t>1,0</w:t>
            </w:r>
          </w:p>
        </w:tc>
      </w:tr>
      <w:tr w:rsidR="00651142" w:rsidRPr="00651142">
        <w:trPr>
          <w:trHeight w:val="822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/>
        </w:tc>
        <w:tc>
          <w:tcPr>
            <w:tcW w:w="5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AB0C00" w:rsidRDefault="00651142" w:rsidP="00651142"/>
        </w:tc>
        <w:tc>
          <w:tcPr>
            <w:tcW w:w="8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r w:rsidRPr="00AB0C00">
              <w:t>1.2.2 последствия за необоснованный отказ в оказании медицинской помощи застрахованному лицу, повлекший причинение вреда здоровью, либо создавший риск прогрессирования имеющегося заболевания или возникновения нового заболевания</w:t>
            </w:r>
          </w:p>
          <w:p w:rsidR="00651142" w:rsidRPr="00AB0C00" w:rsidRDefault="00651142" w:rsidP="00651142"/>
        </w:tc>
      </w:tr>
      <w:tr w:rsidR="00651142" w:rsidRPr="00651142">
        <w:trPr>
          <w:trHeight w:val="822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/>
        </w:tc>
        <w:tc>
          <w:tcPr>
            <w:tcW w:w="5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AB0C00" w:rsidRDefault="00651142" w:rsidP="00651142"/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595FE6">
            <w:pPr>
              <w:jc w:val="center"/>
            </w:pPr>
          </w:p>
          <w:p w:rsidR="00595FE6" w:rsidRPr="00AB0C00" w:rsidRDefault="00595FE6" w:rsidP="00595FE6">
            <w:pPr>
              <w:jc w:val="center"/>
            </w:pPr>
            <w:r w:rsidRPr="00AB0C00">
              <w:t>-</w:t>
            </w:r>
          </w:p>
          <w:p w:rsidR="00651142" w:rsidRPr="00AB0C00" w:rsidRDefault="00651142" w:rsidP="00595FE6">
            <w:pPr>
              <w:jc w:val="center"/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>
            <w:pPr>
              <w:jc w:val="center"/>
            </w:pPr>
          </w:p>
          <w:p w:rsidR="00651142" w:rsidRPr="00651142" w:rsidRDefault="00595FE6" w:rsidP="00651142">
            <w:pPr>
              <w:jc w:val="center"/>
            </w:pPr>
            <w:r>
              <w:t>3,0</w:t>
            </w:r>
          </w:p>
          <w:p w:rsidR="00651142" w:rsidRPr="00651142" w:rsidRDefault="00651142" w:rsidP="00651142">
            <w:pPr>
              <w:jc w:val="center"/>
            </w:pPr>
          </w:p>
        </w:tc>
      </w:tr>
      <w:tr w:rsidR="00651142" w:rsidRPr="00651142">
        <w:trPr>
          <w:trHeight w:val="822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7E4CFE" w:rsidP="00651142">
            <w:r>
              <w:t xml:space="preserve">  </w:t>
            </w:r>
            <w:r w:rsidR="00651142" w:rsidRPr="00651142">
              <w:t>1.3.</w:t>
            </w:r>
          </w:p>
        </w:tc>
        <w:tc>
          <w:tcPr>
            <w:tcW w:w="5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651142">
            <w:r w:rsidRPr="00AB0C00">
              <w:t xml:space="preserve">Бесплатное оказание застрахованным лицам медицинской помощи при наступлении страхового случая за пределами территории субъекта Российской Федерации, в котором выдан полис обязательного медицинского страхования, в объеме, установленном базовой программой </w:t>
            </w:r>
            <w:r w:rsidR="006C7EC6" w:rsidRPr="00AB0C00">
              <w:t xml:space="preserve">обязательного медицинского страхования, в том числе: </w:t>
            </w:r>
          </w:p>
        </w:tc>
        <w:tc>
          <w:tcPr>
            <w:tcW w:w="8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r w:rsidRPr="00AB0C00">
              <w:t>1.3.1. последствия за необоснованный отказ застрахованному лицу в бесплатном оказании медицинской помощи, не повлекший причинение вреда здоровью, не создавший риск прогрессирования имеющегося заболевания либо возникновения нового заболевания</w:t>
            </w:r>
          </w:p>
          <w:p w:rsidR="00651142" w:rsidRPr="00AB0C00" w:rsidRDefault="00651142" w:rsidP="00651142"/>
        </w:tc>
      </w:tr>
      <w:tr w:rsidR="00651142" w:rsidRPr="00651142">
        <w:trPr>
          <w:trHeight w:val="822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/>
        </w:tc>
        <w:tc>
          <w:tcPr>
            <w:tcW w:w="5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AB0C00" w:rsidRDefault="00651142" w:rsidP="00651142"/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3154C0" w:rsidP="003154C0">
            <w:pPr>
              <w:jc w:val="center"/>
            </w:pPr>
            <w:r w:rsidRPr="00AB0C00">
              <w:t>-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>
            <w:pPr>
              <w:jc w:val="center"/>
            </w:pPr>
          </w:p>
          <w:p w:rsidR="00651142" w:rsidRPr="00651142" w:rsidRDefault="00595FE6" w:rsidP="00651142">
            <w:pPr>
              <w:jc w:val="center"/>
            </w:pPr>
            <w:r>
              <w:t>1,0</w:t>
            </w:r>
          </w:p>
          <w:p w:rsidR="00651142" w:rsidRPr="00651142" w:rsidRDefault="00651142" w:rsidP="00610F05"/>
        </w:tc>
      </w:tr>
      <w:tr w:rsidR="00651142" w:rsidRPr="00651142">
        <w:trPr>
          <w:trHeight w:val="822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/>
        </w:tc>
        <w:tc>
          <w:tcPr>
            <w:tcW w:w="5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AB0C00" w:rsidRDefault="00651142" w:rsidP="00651142"/>
        </w:tc>
        <w:tc>
          <w:tcPr>
            <w:tcW w:w="8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4713D3">
            <w:r w:rsidRPr="00AB0C00">
              <w:t xml:space="preserve">1.3.2 последствия за необоснованный отказ застрахованному лицу в бесплатном оказании медицинской помощи, повлекший причинение вреда здоровью, либо создавший риск прогрессирования имеющегося заболевания </w:t>
            </w:r>
            <w:r w:rsidR="004713D3" w:rsidRPr="00AB0C00">
              <w:t>либо создавший</w:t>
            </w:r>
            <w:r w:rsidRPr="00AB0C00">
              <w:t xml:space="preserve"> возникновения нового заболевания</w:t>
            </w:r>
            <w:r w:rsidR="004713D3" w:rsidRPr="00AB0C00">
              <w:t xml:space="preserve"> (за исключением случаев отказа застрахованного лица оформленного в установленном порядке)</w:t>
            </w:r>
          </w:p>
        </w:tc>
      </w:tr>
      <w:tr w:rsidR="00651142" w:rsidRPr="00651142">
        <w:trPr>
          <w:trHeight w:val="525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/>
        </w:tc>
        <w:tc>
          <w:tcPr>
            <w:tcW w:w="5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AB0C00" w:rsidRDefault="00651142" w:rsidP="00651142"/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3154C0" w:rsidP="003154C0">
            <w:pPr>
              <w:jc w:val="center"/>
            </w:pPr>
            <w:r w:rsidRPr="00AB0C00">
              <w:t>-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257D77">
            <w:pPr>
              <w:jc w:val="center"/>
            </w:pPr>
          </w:p>
          <w:p w:rsidR="00651142" w:rsidRPr="00651142" w:rsidRDefault="00F96334" w:rsidP="00257D77">
            <w:pPr>
              <w:jc w:val="center"/>
            </w:pPr>
            <w:r>
              <w:t>3,0</w:t>
            </w:r>
          </w:p>
          <w:p w:rsidR="00651142" w:rsidRPr="00651142" w:rsidRDefault="00651142" w:rsidP="00610F05"/>
        </w:tc>
      </w:tr>
      <w:tr w:rsidR="00651142" w:rsidRPr="00651142">
        <w:trPr>
          <w:trHeight w:val="8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BB2389" w:rsidP="00651142">
            <w:r>
              <w:t>1.4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90DB9" w:rsidP="00690DB9">
            <w:r w:rsidRPr="00AB0C00">
              <w:t>В</w:t>
            </w:r>
            <w:r w:rsidR="00651142" w:rsidRPr="00AB0C00">
              <w:t>зимани</w:t>
            </w:r>
            <w:r w:rsidRPr="00AB0C00">
              <w:t>е</w:t>
            </w:r>
            <w:r w:rsidR="00651142" w:rsidRPr="00AB0C00">
              <w:t xml:space="preserve"> платы с застрахованных лиц за оказанную медицинскую помощь, предусмотренную территориальной программой </w:t>
            </w:r>
            <w:r w:rsidR="004713D3" w:rsidRPr="00AB0C00">
              <w:t>обязательного медицинского страхования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3154C0">
            <w:pPr>
              <w:jc w:val="center"/>
            </w:pPr>
          </w:p>
          <w:p w:rsidR="00651142" w:rsidRPr="00AB0C00" w:rsidRDefault="007E4CFE" w:rsidP="003154C0">
            <w:pPr>
              <w:jc w:val="center"/>
            </w:pPr>
            <w:r w:rsidRPr="00AB0C00">
              <w:t>1,0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257D77">
            <w:pPr>
              <w:jc w:val="center"/>
            </w:pPr>
          </w:p>
          <w:p w:rsidR="00651142" w:rsidRPr="00651142" w:rsidRDefault="00F96334" w:rsidP="00257D77">
            <w:pPr>
              <w:jc w:val="center"/>
            </w:pPr>
            <w:r>
              <w:t>1,0</w:t>
            </w:r>
          </w:p>
          <w:p w:rsidR="00651142" w:rsidRPr="00651142" w:rsidRDefault="00651142" w:rsidP="00257D77">
            <w:pPr>
              <w:jc w:val="center"/>
            </w:pPr>
          </w:p>
        </w:tc>
      </w:tr>
      <w:tr w:rsidR="00651142" w:rsidRPr="00651142">
        <w:trPr>
          <w:trHeight w:val="93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BB2389" w:rsidP="00651142">
            <w:r>
              <w:t>1.5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B9" w:rsidRPr="00AB0C00" w:rsidRDefault="00690DB9" w:rsidP="00651142"/>
          <w:p w:rsidR="00690DB9" w:rsidRPr="00AB0C00" w:rsidRDefault="00690DB9" w:rsidP="00651142">
            <w:r w:rsidRPr="00AB0C00">
              <w:t>Приобретение пациентом или лицом, действовавшим в интересах пациента, лекарственных препаратов и/или медицинских изделий в период пребывания в стационаре по назначению врача, включённых в «Перечень жизненно необходимых и важнейших лекарственных средств», согласованного и утверждённого в установленном порядке; на основании стандартов медицинской помощи и (или) клинических рекомендаций (протоколов лечения) по вопросам оказания медицинской помощи»</w:t>
            </w:r>
          </w:p>
          <w:p w:rsidR="00651142" w:rsidRPr="00AB0C00" w:rsidRDefault="00651142" w:rsidP="00690DB9"/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3154C0">
            <w:pPr>
              <w:jc w:val="center"/>
            </w:pPr>
          </w:p>
          <w:p w:rsidR="00264CEF" w:rsidRPr="00AB0C00" w:rsidRDefault="00264CEF" w:rsidP="003154C0">
            <w:pPr>
              <w:jc w:val="center"/>
            </w:pPr>
          </w:p>
          <w:p w:rsidR="00264CEF" w:rsidRPr="00AB0C00" w:rsidRDefault="00264CEF" w:rsidP="003154C0">
            <w:pPr>
              <w:jc w:val="center"/>
            </w:pPr>
          </w:p>
          <w:p w:rsidR="00264CEF" w:rsidRPr="00AB0C00" w:rsidRDefault="00264CEF" w:rsidP="003154C0">
            <w:pPr>
              <w:jc w:val="center"/>
            </w:pPr>
          </w:p>
          <w:p w:rsidR="00651142" w:rsidRPr="00AB0C00" w:rsidRDefault="007E4CFE" w:rsidP="003154C0">
            <w:pPr>
              <w:jc w:val="center"/>
            </w:pPr>
            <w:r w:rsidRPr="00AB0C00">
              <w:t>0,5</w:t>
            </w:r>
          </w:p>
          <w:p w:rsidR="00651142" w:rsidRPr="00AB0C00" w:rsidRDefault="00651142" w:rsidP="003154C0">
            <w:pPr>
              <w:jc w:val="center"/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257D77">
            <w:pPr>
              <w:jc w:val="center"/>
            </w:pPr>
          </w:p>
          <w:p w:rsidR="00264CEF" w:rsidRDefault="00264CEF" w:rsidP="00257D77">
            <w:pPr>
              <w:jc w:val="center"/>
            </w:pPr>
          </w:p>
          <w:p w:rsidR="00264CEF" w:rsidRDefault="00264CEF" w:rsidP="00257D77">
            <w:pPr>
              <w:jc w:val="center"/>
            </w:pPr>
          </w:p>
          <w:p w:rsidR="00264CEF" w:rsidRDefault="00264CEF" w:rsidP="00257D77">
            <w:pPr>
              <w:jc w:val="center"/>
            </w:pPr>
          </w:p>
          <w:p w:rsidR="00651142" w:rsidRPr="00651142" w:rsidRDefault="00264CEF" w:rsidP="00264CEF">
            <w:r>
              <w:t xml:space="preserve">                                 0</w:t>
            </w:r>
            <w:r w:rsidR="00F96334">
              <w:t>,5</w:t>
            </w:r>
          </w:p>
          <w:p w:rsidR="00651142" w:rsidRPr="00651142" w:rsidRDefault="00651142" w:rsidP="00257D77">
            <w:pPr>
              <w:jc w:val="center"/>
            </w:pPr>
          </w:p>
          <w:p w:rsidR="00651142" w:rsidRPr="00651142" w:rsidRDefault="00651142" w:rsidP="00257D77">
            <w:pPr>
              <w:jc w:val="center"/>
            </w:pPr>
          </w:p>
        </w:tc>
      </w:tr>
      <w:tr w:rsidR="00651142" w:rsidRPr="00651142">
        <w:trPr>
          <w:trHeight w:val="658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C1" w:rsidRDefault="009B6AC1" w:rsidP="00651142">
            <w:pPr>
              <w:jc w:val="center"/>
              <w:rPr>
                <w:b/>
                <w:sz w:val="26"/>
                <w:szCs w:val="26"/>
              </w:rPr>
            </w:pPr>
          </w:p>
          <w:p w:rsidR="00651142" w:rsidRPr="00AB0C00" w:rsidRDefault="00651142" w:rsidP="00651142">
            <w:pPr>
              <w:jc w:val="center"/>
              <w:rPr>
                <w:sz w:val="26"/>
                <w:szCs w:val="26"/>
              </w:rPr>
            </w:pPr>
            <w:r w:rsidRPr="00AB0C00">
              <w:rPr>
                <w:b/>
                <w:sz w:val="26"/>
                <w:szCs w:val="26"/>
              </w:rPr>
              <w:t>2. Обеспечение  информированности  застрахованных  лиц</w:t>
            </w:r>
          </w:p>
        </w:tc>
      </w:tr>
      <w:tr w:rsidR="00651142" w:rsidRPr="00651142">
        <w:trPr>
          <w:trHeight w:val="65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BB2389">
            <w:r w:rsidRPr="00AB0C00">
              <w:t>2.1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pPr>
              <w:shd w:val="clear" w:color="auto" w:fill="FFFFFF"/>
            </w:pPr>
          </w:p>
          <w:p w:rsidR="00651142" w:rsidRPr="00AB0C00" w:rsidRDefault="00651142" w:rsidP="00651142">
            <w:pPr>
              <w:shd w:val="clear" w:color="auto" w:fill="FFFFFF"/>
            </w:pPr>
            <w:r w:rsidRPr="00AB0C00">
              <w:t xml:space="preserve">Создание официального сайта медицинской организации в сети «Интернет» </w:t>
            </w:r>
          </w:p>
          <w:p w:rsidR="00651142" w:rsidRPr="00AB0C00" w:rsidRDefault="00651142" w:rsidP="00651142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r w:rsidRPr="00AB0C00">
              <w:t xml:space="preserve">               </w:t>
            </w:r>
          </w:p>
          <w:p w:rsidR="00651142" w:rsidRPr="00AB0C00" w:rsidRDefault="00257D77" w:rsidP="00651142">
            <w:r w:rsidRPr="00AB0C00">
              <w:t xml:space="preserve">                                 -</w:t>
            </w:r>
          </w:p>
          <w:p w:rsidR="00651142" w:rsidRPr="00AB0C00" w:rsidRDefault="00651142" w:rsidP="00651142">
            <w:pPr>
              <w:jc w:val="center"/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F" w:rsidRDefault="00264CEF" w:rsidP="00257D77">
            <w:pPr>
              <w:jc w:val="center"/>
            </w:pPr>
          </w:p>
          <w:p w:rsidR="00651142" w:rsidRPr="00651142" w:rsidRDefault="00264CEF" w:rsidP="00264CEF">
            <w:r>
              <w:t xml:space="preserve">                              </w:t>
            </w:r>
            <w:r w:rsidR="00F96334">
              <w:t>1,0</w:t>
            </w:r>
          </w:p>
        </w:tc>
      </w:tr>
      <w:tr w:rsidR="00DE69A5" w:rsidRPr="00651142">
        <w:trPr>
          <w:trHeight w:val="658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5" w:rsidRPr="00AB0C00" w:rsidRDefault="00DE69A5" w:rsidP="00257D77">
            <w:pPr>
              <w:jc w:val="center"/>
            </w:pPr>
            <w:r>
              <w:t xml:space="preserve">2.2.  </w:t>
            </w:r>
            <w:r w:rsidRPr="00AB0C00">
              <w:t>Наличие на официальном сайте медицинской организации в сети «Интернет» следующей информации:</w:t>
            </w:r>
          </w:p>
        </w:tc>
      </w:tr>
      <w:tr w:rsidR="00651142" w:rsidRPr="00651142">
        <w:trPr>
          <w:trHeight w:val="65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651142">
            <w:r w:rsidRPr="00AB0C00">
              <w:t>2.2.1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pPr>
              <w:shd w:val="clear" w:color="auto" w:fill="FFFFFF"/>
            </w:pPr>
          </w:p>
          <w:p w:rsidR="00651142" w:rsidRPr="00AB0C00" w:rsidRDefault="00651142" w:rsidP="00651142">
            <w:pPr>
              <w:shd w:val="clear" w:color="auto" w:fill="FFFFFF"/>
            </w:pPr>
            <w:r w:rsidRPr="00AB0C00">
              <w:t>О режиме работы медицинской организации</w:t>
            </w:r>
          </w:p>
          <w:p w:rsidR="00651142" w:rsidRPr="00AB0C00" w:rsidRDefault="00651142" w:rsidP="00651142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pPr>
              <w:jc w:val="center"/>
            </w:pPr>
          </w:p>
          <w:p w:rsidR="00651142" w:rsidRPr="00AB0C00" w:rsidRDefault="00257D77" w:rsidP="00651142">
            <w:pPr>
              <w:jc w:val="center"/>
            </w:pPr>
            <w:r w:rsidRPr="00AB0C00">
              <w:t>-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F" w:rsidRDefault="00264CEF" w:rsidP="00257D77">
            <w:pPr>
              <w:jc w:val="center"/>
            </w:pPr>
          </w:p>
          <w:p w:rsidR="00651142" w:rsidRPr="00651142" w:rsidRDefault="00F96334" w:rsidP="00257D77">
            <w:pPr>
              <w:jc w:val="center"/>
            </w:pPr>
            <w:r>
              <w:t>0,5</w:t>
            </w:r>
          </w:p>
        </w:tc>
      </w:tr>
      <w:tr w:rsidR="00651142" w:rsidRPr="00651142">
        <w:trPr>
          <w:trHeight w:val="8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651142">
            <w:r w:rsidRPr="00AB0C00">
              <w:t>2.2.2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651142">
            <w:r w:rsidRPr="00AB0C00">
              <w:t xml:space="preserve">Об условиях оказания медицинской помощи, установленных территориальной программой государственных гарантий оказания гражданам Российской Федерации бесплатной медицинской помощи, в том числе сроков ожидания медицинской помощи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pPr>
              <w:jc w:val="center"/>
            </w:pPr>
          </w:p>
          <w:p w:rsidR="00651142" w:rsidRPr="00AB0C00" w:rsidRDefault="00651142" w:rsidP="00651142">
            <w:pPr>
              <w:jc w:val="center"/>
            </w:pPr>
          </w:p>
          <w:p w:rsidR="00651142" w:rsidRPr="00AB0C00" w:rsidRDefault="00257D77" w:rsidP="00651142">
            <w:pPr>
              <w:jc w:val="center"/>
            </w:pPr>
            <w:r w:rsidRPr="00AB0C00">
              <w:t>-</w:t>
            </w:r>
          </w:p>
          <w:p w:rsidR="00651142" w:rsidRPr="00AB0C00" w:rsidRDefault="00651142" w:rsidP="00651142">
            <w:pPr>
              <w:jc w:val="center"/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257D77">
            <w:pPr>
              <w:jc w:val="center"/>
            </w:pPr>
          </w:p>
          <w:p w:rsidR="00651142" w:rsidRPr="00651142" w:rsidRDefault="00F96334" w:rsidP="00257D77">
            <w:pPr>
              <w:jc w:val="center"/>
            </w:pPr>
            <w:r>
              <w:t>0,5</w:t>
            </w:r>
          </w:p>
        </w:tc>
      </w:tr>
      <w:tr w:rsidR="00651142" w:rsidRPr="00651142">
        <w:trPr>
          <w:trHeight w:val="65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651142">
            <w:r w:rsidRPr="00AB0C00">
              <w:t>2.2.3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F70D30">
            <w:r w:rsidRPr="00AB0C00">
              <w:t>О видах оказываемой медицинской 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pPr>
              <w:jc w:val="center"/>
            </w:pPr>
          </w:p>
          <w:p w:rsidR="00651142" w:rsidRPr="00AB0C00" w:rsidRDefault="00257D77" w:rsidP="00651142">
            <w:pPr>
              <w:jc w:val="center"/>
            </w:pPr>
            <w:r w:rsidRPr="00AB0C00">
              <w:t>-</w:t>
            </w:r>
          </w:p>
          <w:p w:rsidR="00651142" w:rsidRPr="00AB0C00" w:rsidRDefault="00651142" w:rsidP="00651142">
            <w:pPr>
              <w:jc w:val="center"/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257D77">
            <w:pPr>
              <w:jc w:val="center"/>
            </w:pPr>
          </w:p>
          <w:p w:rsidR="00651142" w:rsidRPr="00651142" w:rsidRDefault="00F96334" w:rsidP="00257D77">
            <w:pPr>
              <w:jc w:val="center"/>
            </w:pPr>
            <w:r>
              <w:t>0,5</w:t>
            </w:r>
          </w:p>
        </w:tc>
      </w:tr>
      <w:tr w:rsidR="00651142" w:rsidRPr="00651142">
        <w:trPr>
          <w:trHeight w:val="65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651142">
            <w:r w:rsidRPr="00AB0C00">
              <w:t>2.2.4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pPr>
              <w:shd w:val="clear" w:color="auto" w:fill="FFFFFF"/>
            </w:pPr>
          </w:p>
          <w:p w:rsidR="00651142" w:rsidRPr="00AB0C00" w:rsidRDefault="00651142" w:rsidP="00651142">
            <w:pPr>
              <w:shd w:val="clear" w:color="auto" w:fill="FFFFFF"/>
            </w:pPr>
            <w:r w:rsidRPr="00AB0C00">
              <w:t xml:space="preserve">Показатели доступности и качества медицинской помощи </w:t>
            </w:r>
          </w:p>
          <w:p w:rsidR="00651142" w:rsidRPr="00AB0C00" w:rsidRDefault="00651142" w:rsidP="00651142">
            <w:r w:rsidRPr="00AB0C00"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pPr>
              <w:jc w:val="center"/>
            </w:pPr>
          </w:p>
          <w:p w:rsidR="00651142" w:rsidRPr="00AB0C00" w:rsidRDefault="00257D77" w:rsidP="00651142">
            <w:pPr>
              <w:jc w:val="center"/>
            </w:pPr>
            <w:r w:rsidRPr="00AB0C00">
              <w:t>-</w:t>
            </w:r>
          </w:p>
          <w:p w:rsidR="00651142" w:rsidRPr="00AB0C00" w:rsidRDefault="00651142" w:rsidP="00651142">
            <w:pPr>
              <w:jc w:val="center"/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F" w:rsidRDefault="00264CEF" w:rsidP="00257D77">
            <w:pPr>
              <w:jc w:val="center"/>
            </w:pPr>
          </w:p>
          <w:p w:rsidR="00651142" w:rsidRPr="00651142" w:rsidRDefault="00F96334" w:rsidP="00257D77">
            <w:pPr>
              <w:jc w:val="center"/>
            </w:pPr>
            <w:r>
              <w:t>0,5</w:t>
            </w:r>
          </w:p>
        </w:tc>
      </w:tr>
      <w:tr w:rsidR="00651142" w:rsidRPr="00651142">
        <w:trPr>
          <w:trHeight w:val="8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651142">
            <w:r w:rsidRPr="00AB0C00">
              <w:t>2.2.5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651142">
            <w:r w:rsidRPr="00AB0C00">
              <w:t xml:space="preserve">Перечень жизненно необходимых и важнейших лекарственных препаратов, применяемых при оказании стационарной медицинской помощи, а также скорой и неотложной медицинской помощи бесплатно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pPr>
              <w:jc w:val="center"/>
            </w:pPr>
          </w:p>
          <w:p w:rsidR="00651142" w:rsidRPr="00AB0C00" w:rsidRDefault="00257D77" w:rsidP="00651142">
            <w:pPr>
              <w:jc w:val="center"/>
            </w:pPr>
            <w:r w:rsidRPr="00AB0C00">
              <w:t>-</w:t>
            </w:r>
          </w:p>
          <w:p w:rsidR="00651142" w:rsidRPr="00AB0C00" w:rsidRDefault="00651142" w:rsidP="00651142">
            <w:pPr>
              <w:jc w:val="center"/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F" w:rsidRDefault="00264CEF" w:rsidP="00257D77">
            <w:pPr>
              <w:jc w:val="center"/>
            </w:pPr>
          </w:p>
          <w:p w:rsidR="00651142" w:rsidRPr="00651142" w:rsidRDefault="00F96334" w:rsidP="00257D77">
            <w:pPr>
              <w:jc w:val="center"/>
            </w:pPr>
            <w:r>
              <w:t>0,5</w:t>
            </w:r>
          </w:p>
        </w:tc>
      </w:tr>
      <w:tr w:rsidR="00257D77" w:rsidRPr="00651142">
        <w:trPr>
          <w:trHeight w:val="8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77" w:rsidRPr="00AB0C00" w:rsidRDefault="00257D77" w:rsidP="00651142"/>
          <w:p w:rsidR="00257D77" w:rsidRPr="00AB0C00" w:rsidRDefault="00257D77" w:rsidP="00651142">
            <w:r w:rsidRPr="00AB0C00">
              <w:t>2.2.6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77" w:rsidRPr="00AB0C00" w:rsidRDefault="00257D77" w:rsidP="00651142"/>
          <w:p w:rsidR="00257D77" w:rsidRPr="00AB0C00" w:rsidRDefault="00257D77" w:rsidP="00651142">
            <w:r w:rsidRPr="00AB0C00">
              <w:t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 процентной скидкой со свободных цен.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77" w:rsidRPr="00AB0C00" w:rsidRDefault="00257D77" w:rsidP="00651142">
            <w:pPr>
              <w:jc w:val="center"/>
            </w:pPr>
          </w:p>
          <w:p w:rsidR="00257D77" w:rsidRPr="00AB0C00" w:rsidRDefault="00257D77" w:rsidP="00651142">
            <w:pPr>
              <w:jc w:val="center"/>
            </w:pPr>
          </w:p>
          <w:p w:rsidR="00257D77" w:rsidRPr="00AB0C00" w:rsidRDefault="00257D77" w:rsidP="00651142">
            <w:pPr>
              <w:jc w:val="center"/>
            </w:pPr>
          </w:p>
          <w:p w:rsidR="00257D77" w:rsidRPr="00AB0C00" w:rsidRDefault="00257D77" w:rsidP="00651142">
            <w:pPr>
              <w:jc w:val="center"/>
            </w:pPr>
          </w:p>
          <w:p w:rsidR="00257D77" w:rsidRPr="00AB0C00" w:rsidRDefault="00257D77" w:rsidP="00651142">
            <w:pPr>
              <w:jc w:val="center"/>
            </w:pPr>
            <w:r w:rsidRPr="00AB0C00">
              <w:t>-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77" w:rsidRDefault="00257D77" w:rsidP="00257D77">
            <w:pPr>
              <w:jc w:val="center"/>
            </w:pPr>
          </w:p>
          <w:p w:rsidR="00257D77" w:rsidRDefault="00257D77" w:rsidP="00257D77">
            <w:pPr>
              <w:jc w:val="center"/>
            </w:pPr>
          </w:p>
          <w:p w:rsidR="00257D77" w:rsidRDefault="00257D77" w:rsidP="00257D77">
            <w:pPr>
              <w:jc w:val="center"/>
            </w:pPr>
          </w:p>
          <w:p w:rsidR="00257D77" w:rsidRDefault="00257D77" w:rsidP="00257D77">
            <w:pPr>
              <w:jc w:val="center"/>
            </w:pPr>
          </w:p>
          <w:p w:rsidR="00257D77" w:rsidRDefault="00257D77" w:rsidP="00257D77">
            <w:pPr>
              <w:jc w:val="center"/>
            </w:pPr>
            <w:r>
              <w:t>0,5</w:t>
            </w:r>
          </w:p>
        </w:tc>
      </w:tr>
      <w:tr w:rsidR="00651142" w:rsidRPr="00651142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BB2389" w:rsidP="00651142">
            <w:r>
              <w:t>2.3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651142">
            <w:r w:rsidRPr="00AB0C00">
              <w:t>Отсутствие информационных стендов</w:t>
            </w:r>
            <w:r w:rsidR="006C7EC6" w:rsidRPr="00AB0C00">
              <w:t xml:space="preserve"> в медицинской организации </w:t>
            </w:r>
          </w:p>
          <w:p w:rsidR="00651142" w:rsidRPr="00AB0C00" w:rsidRDefault="00651142" w:rsidP="00651142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pPr>
              <w:jc w:val="center"/>
            </w:pPr>
          </w:p>
          <w:p w:rsidR="00651142" w:rsidRPr="00AB0C00" w:rsidRDefault="00257D77" w:rsidP="00651142">
            <w:pPr>
              <w:jc w:val="center"/>
            </w:pPr>
            <w:r w:rsidRPr="00AB0C00">
              <w:t>-</w:t>
            </w:r>
          </w:p>
          <w:p w:rsidR="00651142" w:rsidRPr="00AB0C00" w:rsidRDefault="00651142" w:rsidP="00651142">
            <w:pPr>
              <w:jc w:val="center"/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F" w:rsidRDefault="00264CEF" w:rsidP="00257D77">
            <w:pPr>
              <w:jc w:val="center"/>
            </w:pPr>
          </w:p>
          <w:p w:rsidR="00651142" w:rsidRPr="00651142" w:rsidRDefault="00F96334" w:rsidP="00257D77">
            <w:pPr>
              <w:jc w:val="center"/>
            </w:pPr>
            <w:r>
              <w:t>1,0</w:t>
            </w:r>
          </w:p>
        </w:tc>
      </w:tr>
      <w:tr w:rsidR="00DE69A5" w:rsidRPr="00651142">
        <w:trPr>
          <w:trHeight w:val="327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5" w:rsidRPr="00AB0C00" w:rsidRDefault="00DE69A5" w:rsidP="00651142"/>
          <w:p w:rsidR="00DE69A5" w:rsidRPr="00AB0C00" w:rsidRDefault="00DE69A5" w:rsidP="00257D77">
            <w:pPr>
              <w:jc w:val="center"/>
            </w:pPr>
            <w:r>
              <w:t xml:space="preserve">2.4 </w:t>
            </w:r>
            <w:r w:rsidRPr="00AB0C00">
              <w:t>Наличие на информационных стендах в медицинских организациях следующей информации:</w:t>
            </w:r>
          </w:p>
        </w:tc>
      </w:tr>
      <w:tr w:rsidR="00651142" w:rsidRPr="00651142">
        <w:trPr>
          <w:trHeight w:val="65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651142">
            <w:r w:rsidRPr="00AB0C00">
              <w:t>2.4.1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pPr>
              <w:shd w:val="clear" w:color="auto" w:fill="FFFFFF"/>
            </w:pPr>
          </w:p>
          <w:p w:rsidR="00651142" w:rsidRPr="00AB0C00" w:rsidRDefault="00651142" w:rsidP="00651142">
            <w:pPr>
              <w:shd w:val="clear" w:color="auto" w:fill="FFFFFF"/>
            </w:pPr>
            <w:r w:rsidRPr="00AB0C00">
              <w:t>О режиме работы медицинской организации</w:t>
            </w:r>
          </w:p>
          <w:p w:rsidR="00651142" w:rsidRPr="00AB0C00" w:rsidRDefault="00651142" w:rsidP="00651142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pPr>
              <w:jc w:val="center"/>
            </w:pPr>
          </w:p>
          <w:p w:rsidR="00651142" w:rsidRPr="00AB0C00" w:rsidRDefault="00651142" w:rsidP="00651142">
            <w:pPr>
              <w:jc w:val="center"/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257D77">
            <w:pPr>
              <w:jc w:val="center"/>
            </w:pPr>
          </w:p>
          <w:p w:rsidR="00651142" w:rsidRPr="00651142" w:rsidRDefault="00F96334" w:rsidP="00257D77">
            <w:pPr>
              <w:jc w:val="center"/>
            </w:pPr>
            <w:r>
              <w:t>0,5</w:t>
            </w:r>
          </w:p>
        </w:tc>
      </w:tr>
      <w:tr w:rsidR="00651142" w:rsidRPr="00651142">
        <w:trPr>
          <w:trHeight w:val="8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651142">
            <w:r w:rsidRPr="00AB0C00">
              <w:t>2.4.2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651142">
            <w:r w:rsidRPr="00AB0C00">
              <w:t>Об условия оказания медицинской помощи, установленных территориальной программой государственных гарантий оказания гражданам Российской Федерации бесплатной медицинской помощи, в том числе сроков ожидания медицинской 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pPr>
              <w:jc w:val="center"/>
            </w:pPr>
          </w:p>
          <w:p w:rsidR="00651142" w:rsidRPr="00AB0C00" w:rsidRDefault="00651142" w:rsidP="00651142">
            <w:pPr>
              <w:jc w:val="center"/>
            </w:pPr>
          </w:p>
          <w:p w:rsidR="00651142" w:rsidRPr="00AB0C00" w:rsidRDefault="00257D77" w:rsidP="00651142">
            <w:pPr>
              <w:jc w:val="center"/>
            </w:pPr>
            <w:r w:rsidRPr="00AB0C00">
              <w:t>-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257D77">
            <w:pPr>
              <w:jc w:val="center"/>
            </w:pPr>
          </w:p>
          <w:p w:rsidR="00651142" w:rsidRPr="00651142" w:rsidRDefault="00F96334" w:rsidP="00257D77">
            <w:pPr>
              <w:jc w:val="center"/>
            </w:pPr>
            <w:r>
              <w:t>0,5</w:t>
            </w:r>
          </w:p>
        </w:tc>
      </w:tr>
      <w:tr w:rsidR="00651142" w:rsidRPr="00651142">
        <w:trPr>
          <w:trHeight w:val="65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651142">
            <w:r w:rsidRPr="00AB0C00">
              <w:t>2.4.3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651142">
            <w:r w:rsidRPr="00AB0C00">
              <w:t>О видах медицинской помощи, оказываемых данной медицинской организацией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pPr>
              <w:jc w:val="center"/>
            </w:pPr>
          </w:p>
          <w:p w:rsidR="00257D77" w:rsidRPr="00AB0C00" w:rsidRDefault="00257D77" w:rsidP="00651142">
            <w:pPr>
              <w:jc w:val="center"/>
            </w:pPr>
            <w:r w:rsidRPr="00AB0C00">
              <w:t>-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257D77">
            <w:pPr>
              <w:jc w:val="center"/>
            </w:pPr>
          </w:p>
          <w:p w:rsidR="00651142" w:rsidRPr="00651142" w:rsidRDefault="00F96334" w:rsidP="00257D77">
            <w:pPr>
              <w:jc w:val="center"/>
            </w:pPr>
            <w:r>
              <w:t>0,5</w:t>
            </w:r>
          </w:p>
        </w:tc>
      </w:tr>
      <w:tr w:rsidR="00651142" w:rsidRPr="00651142">
        <w:trPr>
          <w:trHeight w:val="65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651142">
            <w:r w:rsidRPr="00AB0C00">
              <w:t>2.4.4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pPr>
              <w:shd w:val="clear" w:color="auto" w:fill="FFFFFF"/>
            </w:pPr>
          </w:p>
          <w:p w:rsidR="00651142" w:rsidRPr="00AB0C00" w:rsidRDefault="00651142" w:rsidP="00651142">
            <w:pPr>
              <w:shd w:val="clear" w:color="auto" w:fill="FFFFFF"/>
            </w:pPr>
            <w:r w:rsidRPr="00AB0C00">
              <w:t xml:space="preserve">Показатели доступности и качества медицинской помощи </w:t>
            </w:r>
          </w:p>
          <w:p w:rsidR="00651142" w:rsidRPr="00AB0C00" w:rsidRDefault="00651142" w:rsidP="00651142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pPr>
              <w:jc w:val="center"/>
            </w:pPr>
          </w:p>
          <w:p w:rsidR="00651142" w:rsidRPr="00AB0C00" w:rsidRDefault="00257D77" w:rsidP="00651142">
            <w:pPr>
              <w:jc w:val="center"/>
            </w:pPr>
            <w:r w:rsidRPr="00AB0C00">
              <w:t>-</w:t>
            </w:r>
          </w:p>
          <w:p w:rsidR="00651142" w:rsidRPr="00AB0C00" w:rsidRDefault="00651142" w:rsidP="00651142">
            <w:pPr>
              <w:jc w:val="center"/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1" w:rsidRDefault="008E2921" w:rsidP="00257D77">
            <w:pPr>
              <w:jc w:val="center"/>
            </w:pPr>
          </w:p>
          <w:p w:rsidR="00651142" w:rsidRPr="00651142" w:rsidRDefault="00F96334" w:rsidP="00257D77">
            <w:pPr>
              <w:jc w:val="center"/>
            </w:pPr>
            <w:r>
              <w:t>0,5</w:t>
            </w:r>
          </w:p>
        </w:tc>
      </w:tr>
      <w:tr w:rsidR="00651142" w:rsidRPr="00651142">
        <w:trPr>
          <w:trHeight w:val="8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651142">
            <w:r w:rsidRPr="00AB0C00">
              <w:t>2.4.5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651142">
            <w:r w:rsidRPr="00AB0C00">
              <w:t>Перечень жизненно необходимых и важнейших лекарственных препаратов, применяемых при оказании стационарной медицинской помощи, а также скорой и неотложной медицинской помощи бесплатно</w:t>
            </w:r>
          </w:p>
          <w:p w:rsidR="008E2921" w:rsidRPr="00AB0C00" w:rsidRDefault="008E2921" w:rsidP="00651142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pPr>
              <w:jc w:val="center"/>
            </w:pPr>
          </w:p>
          <w:p w:rsidR="00651142" w:rsidRPr="00AB0C00" w:rsidRDefault="00651142" w:rsidP="00651142">
            <w:pPr>
              <w:jc w:val="center"/>
            </w:pPr>
          </w:p>
          <w:p w:rsidR="00651142" w:rsidRPr="00AB0C00" w:rsidRDefault="00257D77" w:rsidP="00651142">
            <w:pPr>
              <w:jc w:val="center"/>
            </w:pPr>
            <w:r w:rsidRPr="00AB0C00">
              <w:t>-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1" w:rsidRDefault="008E2921" w:rsidP="00257D77">
            <w:pPr>
              <w:jc w:val="center"/>
            </w:pPr>
          </w:p>
          <w:p w:rsidR="008E2921" w:rsidRDefault="008E2921" w:rsidP="00257D77">
            <w:pPr>
              <w:jc w:val="center"/>
            </w:pPr>
          </w:p>
          <w:p w:rsidR="00651142" w:rsidRPr="00651142" w:rsidRDefault="00F96334" w:rsidP="00257D77">
            <w:pPr>
              <w:jc w:val="center"/>
            </w:pPr>
            <w:r>
              <w:t>0,5</w:t>
            </w:r>
          </w:p>
        </w:tc>
      </w:tr>
      <w:tr w:rsidR="00F96334" w:rsidRPr="00651142">
        <w:trPr>
          <w:trHeight w:val="8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77" w:rsidRPr="00AB0C00" w:rsidRDefault="00257D77" w:rsidP="00651142"/>
          <w:p w:rsidR="00F96334" w:rsidRPr="00AB0C00" w:rsidRDefault="00BB2389" w:rsidP="00651142">
            <w:r>
              <w:t>2.4.6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77" w:rsidRPr="00AB0C00" w:rsidRDefault="00257D77" w:rsidP="00651142"/>
          <w:p w:rsidR="00F96334" w:rsidRDefault="00F96334" w:rsidP="00651142">
            <w:r w:rsidRPr="00AB0C00">
              <w:t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 процентной скидкой со свободных цен</w:t>
            </w:r>
          </w:p>
          <w:p w:rsidR="00F70D30" w:rsidRPr="00AB0C00" w:rsidRDefault="00F70D30" w:rsidP="00651142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34" w:rsidRPr="00AB0C00" w:rsidRDefault="00F96334" w:rsidP="00651142">
            <w:pPr>
              <w:jc w:val="center"/>
            </w:pPr>
          </w:p>
          <w:p w:rsidR="00257D77" w:rsidRPr="00AB0C00" w:rsidRDefault="00257D77" w:rsidP="00651142">
            <w:pPr>
              <w:jc w:val="center"/>
            </w:pPr>
          </w:p>
          <w:p w:rsidR="00257D77" w:rsidRPr="00AB0C00" w:rsidRDefault="00257D77" w:rsidP="00651142">
            <w:pPr>
              <w:jc w:val="center"/>
            </w:pPr>
          </w:p>
          <w:p w:rsidR="00257D77" w:rsidRPr="00AB0C00" w:rsidRDefault="00257D77" w:rsidP="00651142">
            <w:pPr>
              <w:jc w:val="center"/>
            </w:pPr>
            <w:r w:rsidRPr="00AB0C00">
              <w:t>-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21" w:rsidRDefault="008E2921" w:rsidP="00257D77">
            <w:pPr>
              <w:jc w:val="center"/>
            </w:pPr>
          </w:p>
          <w:p w:rsidR="008E2921" w:rsidRDefault="008E2921" w:rsidP="00257D77">
            <w:pPr>
              <w:jc w:val="center"/>
            </w:pPr>
          </w:p>
          <w:p w:rsidR="008E2921" w:rsidRDefault="008E2921" w:rsidP="00257D77">
            <w:pPr>
              <w:jc w:val="center"/>
            </w:pPr>
          </w:p>
          <w:p w:rsidR="00F96334" w:rsidRDefault="00257D77" w:rsidP="00257D77">
            <w:pPr>
              <w:jc w:val="center"/>
            </w:pPr>
            <w:r>
              <w:t>0,5</w:t>
            </w:r>
          </w:p>
        </w:tc>
      </w:tr>
      <w:tr w:rsidR="00651142" w:rsidRPr="00651142">
        <w:trPr>
          <w:trHeight w:val="82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pPr>
              <w:jc w:val="center"/>
              <w:rPr>
                <w:b/>
                <w:sz w:val="26"/>
                <w:szCs w:val="26"/>
              </w:rPr>
            </w:pPr>
            <w:r w:rsidRPr="00AB0C00">
              <w:rPr>
                <w:b/>
                <w:sz w:val="26"/>
                <w:szCs w:val="26"/>
              </w:rPr>
              <w:t>3. Дефекты  медицинской помощи/нарушения  при  оказании  медицинской помощи   (ЭКМП)</w:t>
            </w:r>
          </w:p>
        </w:tc>
      </w:tr>
      <w:tr w:rsidR="00651142" w:rsidRPr="00651142">
        <w:trPr>
          <w:trHeight w:val="8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BB2389" w:rsidP="00651142">
            <w:r>
              <w:t>3.1</w:t>
            </w:r>
            <w:r w:rsidR="00651142" w:rsidRPr="00AB0C00">
              <w:t> 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651142" w:rsidP="00651142">
            <w:r w:rsidRPr="00651142">
              <w:t>Соблюдение персоналом медицинской организации врачебной этики и деонтологии. Доказанное в установленном порядке</w:t>
            </w:r>
          </w:p>
          <w:p w:rsidR="00651142" w:rsidRPr="00651142" w:rsidRDefault="00651142" w:rsidP="00651142">
            <w:r w:rsidRPr="00651142">
              <w:t> </w:t>
            </w:r>
          </w:p>
        </w:tc>
        <w:tc>
          <w:tcPr>
            <w:tcW w:w="4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pPr>
              <w:jc w:val="center"/>
            </w:pPr>
          </w:p>
          <w:p w:rsidR="00651142" w:rsidRPr="00AB0C00" w:rsidRDefault="00651142" w:rsidP="00651142">
            <w:pPr>
              <w:jc w:val="center"/>
            </w:pPr>
          </w:p>
          <w:p w:rsidR="00651142" w:rsidRPr="00AB0C00" w:rsidRDefault="007E4CFE" w:rsidP="003154C0">
            <w:pPr>
              <w:jc w:val="center"/>
            </w:pPr>
            <w:r w:rsidRPr="00AB0C00">
              <w:t>0,1</w:t>
            </w:r>
          </w:p>
          <w:p w:rsidR="00651142" w:rsidRPr="00AB0C00" w:rsidRDefault="00651142" w:rsidP="00651142">
            <w:pPr>
              <w:jc w:val="center"/>
            </w:pPr>
          </w:p>
          <w:p w:rsidR="00651142" w:rsidRPr="00AB0C00" w:rsidRDefault="00651142" w:rsidP="00651142">
            <w:pPr>
              <w:jc w:val="center"/>
            </w:pPr>
            <w:r w:rsidRPr="00AB0C00">
              <w:t>-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D433A" w:rsidRDefault="006D433A" w:rsidP="003154C0">
            <w:pPr>
              <w:jc w:val="center"/>
            </w:pPr>
          </w:p>
          <w:p w:rsidR="00651142" w:rsidRPr="00651142" w:rsidRDefault="00257D77" w:rsidP="003154C0">
            <w:pPr>
              <w:jc w:val="center"/>
            </w:pPr>
            <w:r>
              <w:t>1,0</w:t>
            </w:r>
          </w:p>
        </w:tc>
      </w:tr>
      <w:tr w:rsidR="00651142" w:rsidRPr="00651142">
        <w:trPr>
          <w:trHeight w:val="408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BB2389" w:rsidP="00651142">
            <w:r>
              <w:t>3.2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90DB9" w:rsidRDefault="00690DB9" w:rsidP="00651142">
            <w:r>
              <w:t>Невыполнение, несвоевременное или ненадлежащее выполнение необходимых пациенту диагностических и (или) лечебных мероприятий, оперативных вмешательств в соответствии с порядками оказания медицинской помощи, стандартами медицинской помощи и (или) клиническими рекомендациями (протоколами лечения) по вопросам оказания медицинской помощи:</w:t>
            </w:r>
          </w:p>
          <w:p w:rsidR="00690DB9" w:rsidRDefault="00690DB9" w:rsidP="00651142"/>
          <w:p w:rsidR="00690DB9" w:rsidRDefault="00690DB9" w:rsidP="00651142"/>
          <w:p w:rsidR="00651142" w:rsidRPr="00651142" w:rsidRDefault="00651142" w:rsidP="00651142"/>
        </w:tc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651142">
            <w:r w:rsidRPr="00AB0C00">
              <w:t>3.2.1 последствия невыполнения обязательства, не повлиявшие на состояние здоровья застрахованного лица</w:t>
            </w:r>
          </w:p>
        </w:tc>
      </w:tr>
      <w:tr w:rsidR="00651142" w:rsidRPr="00651142">
        <w:trPr>
          <w:trHeight w:val="95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142" w:rsidRPr="00AB0C00" w:rsidRDefault="00651142" w:rsidP="00651142"/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/>
        </w:tc>
        <w:tc>
          <w:tcPr>
            <w:tcW w:w="4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3154C0">
            <w:pPr>
              <w:jc w:val="center"/>
            </w:pPr>
          </w:p>
          <w:p w:rsidR="00651142" w:rsidRPr="00AB0C00" w:rsidRDefault="007E4CFE" w:rsidP="003154C0">
            <w:pPr>
              <w:jc w:val="center"/>
            </w:pPr>
            <w:r w:rsidRPr="00AB0C00">
              <w:t>0,1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0" w:rsidRDefault="003154C0" w:rsidP="003154C0">
            <w:pPr>
              <w:jc w:val="center"/>
            </w:pPr>
          </w:p>
          <w:p w:rsidR="00651142" w:rsidRPr="00651142" w:rsidRDefault="00651142" w:rsidP="003154C0">
            <w:pPr>
              <w:jc w:val="center"/>
            </w:pPr>
            <w:r w:rsidRPr="00651142">
              <w:t>-</w:t>
            </w:r>
          </w:p>
        </w:tc>
      </w:tr>
      <w:tr w:rsidR="00651142" w:rsidRPr="00651142">
        <w:trPr>
          <w:trHeight w:val="855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142" w:rsidRPr="00AB0C00" w:rsidRDefault="00651142" w:rsidP="00651142"/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/>
        </w:tc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651142">
            <w:r w:rsidRPr="00AB0C00">
              <w:t>3.2.2 последствия невыполнения обязательства, приведшие к увеличению/укорочению сроков лечения сверх установленных (за исключением случаев отказа застрахованного лица, оформленного в установленном порядке)</w:t>
            </w:r>
          </w:p>
        </w:tc>
      </w:tr>
      <w:tr w:rsidR="00651142" w:rsidRPr="00651142">
        <w:trPr>
          <w:trHeight w:val="718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142" w:rsidRPr="00AB0C00" w:rsidRDefault="00651142" w:rsidP="00651142"/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/>
        </w:tc>
        <w:tc>
          <w:tcPr>
            <w:tcW w:w="4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C0" w:rsidRPr="00AB0C00" w:rsidRDefault="003154C0" w:rsidP="003154C0">
            <w:pPr>
              <w:jc w:val="center"/>
            </w:pPr>
          </w:p>
          <w:p w:rsidR="00651142" w:rsidRPr="00AB0C00" w:rsidRDefault="007E4CFE" w:rsidP="003154C0">
            <w:pPr>
              <w:jc w:val="center"/>
            </w:pPr>
            <w:r w:rsidRPr="00AB0C00">
              <w:t>0,3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30" w:rsidRDefault="00F70D30" w:rsidP="00651142">
            <w:pPr>
              <w:jc w:val="center"/>
            </w:pPr>
          </w:p>
          <w:p w:rsidR="00651142" w:rsidRPr="00651142" w:rsidRDefault="00F70D30" w:rsidP="00F70D30">
            <w:pPr>
              <w:jc w:val="center"/>
            </w:pPr>
            <w:r>
              <w:t>-</w:t>
            </w:r>
          </w:p>
        </w:tc>
      </w:tr>
      <w:tr w:rsidR="00651142" w:rsidRPr="00651142">
        <w:trPr>
          <w:trHeight w:val="855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142" w:rsidRPr="00AB0C00" w:rsidRDefault="00651142" w:rsidP="00651142"/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/>
        </w:tc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651142">
            <w:r w:rsidRPr="00AB0C00">
              <w:t>3.2.3. последствия невыполнения обязательства, приведшие к ухудшению состояния здоровья застрахованного лица, либо создавшие риск прогрессирования имеющегося заболевания или возникновения нового заболевания (за исключением случаев отказа застрахованного лица, оформленного в установленном порядке)</w:t>
            </w:r>
          </w:p>
        </w:tc>
      </w:tr>
      <w:tr w:rsidR="00651142" w:rsidRPr="00651142">
        <w:trPr>
          <w:trHeight w:val="876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142" w:rsidRPr="00AB0C00" w:rsidRDefault="00651142" w:rsidP="00651142"/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/>
        </w:tc>
        <w:tc>
          <w:tcPr>
            <w:tcW w:w="4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7E4CFE" w:rsidP="003154C0">
            <w:pPr>
              <w:jc w:val="center"/>
            </w:pPr>
            <w:r w:rsidRPr="00AB0C00">
              <w:t>0,4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>
            <w:pPr>
              <w:jc w:val="center"/>
            </w:pPr>
          </w:p>
          <w:p w:rsidR="00651142" w:rsidRPr="00651142" w:rsidRDefault="00651142" w:rsidP="00651142">
            <w:pPr>
              <w:jc w:val="center"/>
            </w:pPr>
            <w:r w:rsidRPr="00651142">
              <w:t>-</w:t>
            </w:r>
          </w:p>
        </w:tc>
      </w:tr>
      <w:tr w:rsidR="00651142" w:rsidRPr="00651142">
        <w:trPr>
          <w:trHeight w:val="855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142" w:rsidRPr="00AB0C00" w:rsidRDefault="00651142" w:rsidP="00651142"/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/>
        </w:tc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651142">
            <w:r w:rsidRPr="00AB0C00">
              <w:t>3.2.4. последствия невыполнения обязательства, приведшие к инвалидизации (за исключением случаев отказа застрахованного лица, оформленного в установленном порядке)</w:t>
            </w:r>
          </w:p>
        </w:tc>
      </w:tr>
      <w:tr w:rsidR="00651142" w:rsidRPr="00651142">
        <w:trPr>
          <w:trHeight w:val="855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</w:tc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/>
        </w:tc>
        <w:tc>
          <w:tcPr>
            <w:tcW w:w="4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3154C0">
            <w:pPr>
              <w:jc w:val="center"/>
            </w:pPr>
          </w:p>
          <w:p w:rsidR="00651142" w:rsidRPr="00AB0C00" w:rsidRDefault="007E4CFE" w:rsidP="003154C0">
            <w:pPr>
              <w:jc w:val="center"/>
            </w:pPr>
            <w:r w:rsidRPr="00AB0C00">
              <w:t>0,9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3154C0">
            <w:pPr>
              <w:jc w:val="center"/>
            </w:pPr>
          </w:p>
          <w:p w:rsidR="00146F0A" w:rsidRPr="00651142" w:rsidRDefault="00146F0A" w:rsidP="003154C0">
            <w:pPr>
              <w:jc w:val="center"/>
            </w:pPr>
            <w:r>
              <w:t>1,0</w:t>
            </w:r>
          </w:p>
        </w:tc>
      </w:tr>
      <w:tr w:rsidR="00651142" w:rsidRPr="00651142">
        <w:trPr>
          <w:trHeight w:val="85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AB0C00" w:rsidRDefault="00651142" w:rsidP="00651142"/>
        </w:tc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/>
        </w:tc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651142">
            <w:r w:rsidRPr="00AB0C00">
              <w:t>3.2.5. последствия невыполнения обязательства, приведшие к летальному исходу (за исключением случаев отказа застрахованного лица, оформленного в установленном порядке)</w:t>
            </w:r>
          </w:p>
        </w:tc>
      </w:tr>
      <w:tr w:rsidR="00651142" w:rsidRPr="00651142">
        <w:trPr>
          <w:trHeight w:val="85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AB0C00" w:rsidRDefault="00651142" w:rsidP="00651142"/>
        </w:tc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/>
        </w:tc>
        <w:tc>
          <w:tcPr>
            <w:tcW w:w="4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3154C0">
            <w:pPr>
              <w:jc w:val="center"/>
            </w:pPr>
          </w:p>
          <w:p w:rsidR="00651142" w:rsidRPr="00AB0C00" w:rsidRDefault="007E4CFE" w:rsidP="003154C0">
            <w:pPr>
              <w:jc w:val="center"/>
            </w:pPr>
            <w:r w:rsidRPr="00AB0C00">
              <w:t>1,0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3154C0">
            <w:pPr>
              <w:jc w:val="center"/>
            </w:pPr>
          </w:p>
          <w:p w:rsidR="00651142" w:rsidRPr="00651142" w:rsidRDefault="00146F0A" w:rsidP="003154C0">
            <w:pPr>
              <w:jc w:val="center"/>
            </w:pPr>
            <w:r>
              <w:t>3,0</w:t>
            </w:r>
          </w:p>
        </w:tc>
      </w:tr>
      <w:tr w:rsidR="00B42B74" w:rsidRPr="00651142">
        <w:trPr>
          <w:trHeight w:val="1554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4" w:rsidRPr="00AB0C00" w:rsidRDefault="00B42B74" w:rsidP="00651142"/>
          <w:p w:rsidR="00B42B74" w:rsidRPr="00AB0C00" w:rsidRDefault="00BB2389" w:rsidP="00651142">
            <w:r>
              <w:t>3.3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74" w:rsidRPr="00651142" w:rsidRDefault="00B42B74" w:rsidP="00651142"/>
          <w:p w:rsidR="00B42B74" w:rsidRDefault="00B42B74" w:rsidP="00651142">
            <w:r>
              <w:t>Выполнение непоказанных, неоправданных с клинической точки зрения, не регламентированных порядками оказания медицинской помощи, стандартами медицинской помощи и (или) клиническими рекомендациями (протоколами) лечения по вопросам оказания медицинской помощи мероприятий:</w:t>
            </w:r>
          </w:p>
          <w:p w:rsidR="00B42B74" w:rsidRPr="00651142" w:rsidRDefault="00B42B74" w:rsidP="00651142"/>
        </w:tc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32E" w:rsidRDefault="00E3332E" w:rsidP="00651142"/>
          <w:p w:rsidR="00B42B74" w:rsidRPr="00AB0C00" w:rsidRDefault="00E65799" w:rsidP="00651142">
            <w:r w:rsidRPr="00F75A7C">
              <w:t>3.3.2</w:t>
            </w:r>
          </w:p>
          <w:p w:rsidR="00B42B74" w:rsidRPr="00027A2F" w:rsidRDefault="00C96C38" w:rsidP="009B6AC1">
            <w:pPr>
              <w:rPr>
                <w:color w:val="FF0000"/>
                <w:highlight w:val="yellow"/>
              </w:rPr>
            </w:pPr>
            <w:r w:rsidRPr="009B6AC1">
              <w:t>Выполнение непоказанных, неоправданных мероприятий</w:t>
            </w:r>
            <w:r w:rsidR="00B42B74" w:rsidRPr="009B6AC1">
              <w:t>,</w:t>
            </w:r>
            <w:r w:rsidR="00B42B74" w:rsidRPr="00AB0C00">
              <w:t xml:space="preserve"> приведшие к ухудшению состояния здоровья застрахованного лица, либо риску прогрессирования имеющегося заболевания или возникновения нового заболевания (за исключением случаев отказа застрахованного лица, оформленного в установленном порядке)</w:t>
            </w:r>
          </w:p>
        </w:tc>
      </w:tr>
      <w:tr w:rsidR="00651142" w:rsidRPr="00651142">
        <w:trPr>
          <w:trHeight w:val="696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AB0C00" w:rsidRDefault="00651142" w:rsidP="00651142"/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/>
        </w:tc>
        <w:tc>
          <w:tcPr>
            <w:tcW w:w="4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3154C0" w:rsidP="009A1133">
            <w:pPr>
              <w:jc w:val="center"/>
            </w:pPr>
            <w:r w:rsidRPr="00AB0C00">
              <w:t>0,4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>
            <w:pPr>
              <w:jc w:val="center"/>
            </w:pPr>
          </w:p>
          <w:p w:rsidR="00651142" w:rsidRPr="00651142" w:rsidRDefault="009A1133" w:rsidP="00651142">
            <w:pPr>
              <w:jc w:val="center"/>
            </w:pPr>
            <w:r>
              <w:t>-</w:t>
            </w:r>
          </w:p>
        </w:tc>
      </w:tr>
      <w:tr w:rsidR="00651142" w:rsidRPr="00651142">
        <w:trPr>
          <w:trHeight w:val="55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BB2389" w:rsidP="00651142">
            <w:r>
              <w:t>3.4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651142" w:rsidP="00651142">
            <w:r w:rsidRPr="00651142">
              <w:t>Выполнение показанных с клинической точки зрения лечебных мероприятий до достижения клинического эффекта (кроме оформленных в установленном порядке случаев отказа от лечения)</w:t>
            </w: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651142">
            <w:r w:rsidRPr="00AB0C00">
              <w:t>последствия за преждевременное с клинической точки зрения прекращение проведения лечебных мероприятий при отсутствии клинического эффекта (кроме оформленных в установленном порядке случаев отказа от лечения)</w:t>
            </w:r>
          </w:p>
        </w:tc>
      </w:tr>
      <w:tr w:rsidR="00651142" w:rsidRPr="00651142">
        <w:trPr>
          <w:trHeight w:val="55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AB0C00" w:rsidRDefault="00651142" w:rsidP="00651142"/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/>
        </w:tc>
        <w:tc>
          <w:tcPr>
            <w:tcW w:w="4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33" w:rsidRPr="00AB0C00" w:rsidRDefault="009A1133" w:rsidP="009A1133">
            <w:pPr>
              <w:jc w:val="center"/>
            </w:pPr>
          </w:p>
          <w:p w:rsidR="00651142" w:rsidRPr="00AB0C00" w:rsidRDefault="003154C0" w:rsidP="009A1133">
            <w:pPr>
              <w:jc w:val="center"/>
            </w:pPr>
            <w:r w:rsidRPr="00AB0C00">
              <w:t>0,5</w:t>
            </w:r>
          </w:p>
          <w:p w:rsidR="00651142" w:rsidRPr="00AB0C00" w:rsidRDefault="00651142" w:rsidP="00DE21AA"/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>
            <w:pPr>
              <w:jc w:val="center"/>
            </w:pPr>
          </w:p>
          <w:p w:rsidR="00651142" w:rsidRPr="00651142" w:rsidRDefault="00651142" w:rsidP="00651142">
            <w:pPr>
              <w:jc w:val="center"/>
            </w:pPr>
            <w:r w:rsidRPr="00651142">
              <w:t>-</w:t>
            </w:r>
          </w:p>
        </w:tc>
      </w:tr>
      <w:tr w:rsidR="00651142" w:rsidRPr="00651142">
        <w:trPr>
          <w:trHeight w:val="855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pPr>
              <w:jc w:val="center"/>
            </w:pPr>
          </w:p>
          <w:p w:rsidR="00651142" w:rsidRPr="009B6AC1" w:rsidRDefault="00651142" w:rsidP="006D433A">
            <w:r w:rsidRPr="009B6AC1">
              <w:t>3</w:t>
            </w:r>
            <w:r w:rsidRPr="009B6AC1">
              <w:rPr>
                <w:lang w:val="en-US"/>
              </w:rPr>
              <w:t>.</w:t>
            </w:r>
            <w:r w:rsidRPr="009B6AC1">
              <w:t>5</w:t>
            </w:r>
          </w:p>
          <w:p w:rsidR="007D0FBE" w:rsidRPr="00AB0C00" w:rsidRDefault="007D0FBE" w:rsidP="006D433A"/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Default="00651142" w:rsidP="00651142"/>
          <w:p w:rsidR="00651142" w:rsidRPr="00651142" w:rsidRDefault="00651142" w:rsidP="00651142">
            <w:r w:rsidRPr="00651142">
              <w:t>Обеспечение достижения положительной динамики в состоянии здоровья застрахованного лица при первичном обращении за медицинской помощью (за исключением случаев этапного лечения)</w:t>
            </w: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651142" w:rsidRPr="00AB0C00" w:rsidRDefault="00651142" w:rsidP="00651142">
            <w:r w:rsidRPr="00AB0C00">
              <w:t>последствия за повторное обоснованное обращение застрахованного лица за медицинской помощью по поводу того же заболевания в течение</w:t>
            </w:r>
            <w:r w:rsidR="006B2690">
              <w:t xml:space="preserve"> </w:t>
            </w:r>
            <w:r w:rsidR="00D73F20" w:rsidRPr="009B6AC1">
              <w:t xml:space="preserve">15 </w:t>
            </w:r>
            <w:r w:rsidR="006B2690" w:rsidRPr="009B6AC1">
              <w:t xml:space="preserve">дней со дня завершения амбулаторного лечения и </w:t>
            </w:r>
            <w:r w:rsidR="00D73F20" w:rsidRPr="009B6AC1">
              <w:t>30</w:t>
            </w:r>
            <w:r w:rsidRPr="009B6AC1">
              <w:t xml:space="preserve"> дней со дня завершения лечения в стационаре</w:t>
            </w:r>
            <w:r w:rsidR="00D73F20" w:rsidRPr="009B6AC1">
              <w:t>; повторный вызов скорой медицинской помощи в течение 24 часов от момента предшествующего вызова,</w:t>
            </w:r>
            <w:r w:rsidRPr="009B6AC1">
              <w:t xml:space="preserve"> вследствие отсутствия положительной ди</w:t>
            </w:r>
            <w:r w:rsidRPr="00AB0C00">
              <w:t>намики в состоянии здоровья, подтвержденное проведенной целевой или плановой экспертизой (за исключением случаев этапного лечения)</w:t>
            </w:r>
          </w:p>
          <w:p w:rsidR="00651142" w:rsidRPr="00AB0C00" w:rsidRDefault="00651142" w:rsidP="00651142"/>
        </w:tc>
      </w:tr>
      <w:tr w:rsidR="00651142" w:rsidRPr="00651142">
        <w:trPr>
          <w:trHeight w:val="855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/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/>
        </w:tc>
        <w:tc>
          <w:tcPr>
            <w:tcW w:w="4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3154C0">
            <w:pPr>
              <w:jc w:val="center"/>
            </w:pPr>
          </w:p>
          <w:p w:rsidR="00651142" w:rsidRPr="00AB0C00" w:rsidRDefault="003154C0" w:rsidP="003154C0">
            <w:pPr>
              <w:jc w:val="center"/>
            </w:pPr>
            <w:r w:rsidRPr="00AB0C00">
              <w:t>0,5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>
            <w:pPr>
              <w:jc w:val="center"/>
            </w:pPr>
          </w:p>
          <w:p w:rsidR="00651142" w:rsidRPr="00651142" w:rsidRDefault="009A1133" w:rsidP="00651142">
            <w:pPr>
              <w:jc w:val="center"/>
            </w:pPr>
            <w:r>
              <w:t>-</w:t>
            </w:r>
          </w:p>
          <w:p w:rsidR="00651142" w:rsidRPr="00651142" w:rsidRDefault="00651142" w:rsidP="00651142">
            <w:pPr>
              <w:jc w:val="center"/>
            </w:pPr>
          </w:p>
        </w:tc>
      </w:tr>
      <w:tr w:rsidR="00651142" w:rsidRPr="00651142">
        <w:trPr>
          <w:trHeight w:val="41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BB2389" w:rsidP="00651142">
            <w:r>
              <w:t>3.6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651142" w:rsidP="00651142">
            <w:r w:rsidRPr="00651142">
              <w:t>Обеспечение преемственности в лечении застрахованного лица (в том числе своевременный перевод пациента в медицинскую организацию более высокого уровня)</w:t>
            </w: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r w:rsidRPr="00AB0C00">
              <w:t>последствия за нарушение по вине медицинской организации преемственности в лечении (в том числе несвоевременный перевод пациента в медицинскую организацию более высокого уровня), приведшее к увеличению сроков лечения и (или) ухудшению состояния здоровья застрахованного лица</w:t>
            </w:r>
          </w:p>
        </w:tc>
      </w:tr>
      <w:tr w:rsidR="00651142" w:rsidRPr="00651142">
        <w:trPr>
          <w:trHeight w:val="855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/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42" w:rsidRPr="00651142" w:rsidRDefault="00651142" w:rsidP="00651142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9A1133">
            <w:pPr>
              <w:jc w:val="center"/>
            </w:pPr>
          </w:p>
          <w:p w:rsidR="00651142" w:rsidRPr="00AB0C00" w:rsidRDefault="000C0672" w:rsidP="009A1133">
            <w:pPr>
              <w:jc w:val="center"/>
            </w:pPr>
            <w:r w:rsidRPr="00AB0C00">
              <w:t>0,8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pPr>
              <w:jc w:val="center"/>
            </w:pPr>
          </w:p>
          <w:p w:rsidR="00651142" w:rsidRPr="00AB0C00" w:rsidRDefault="00146F0A" w:rsidP="00651142">
            <w:pPr>
              <w:jc w:val="center"/>
            </w:pPr>
            <w:r w:rsidRPr="00AB0C00">
              <w:t>1,0</w:t>
            </w:r>
          </w:p>
        </w:tc>
      </w:tr>
      <w:tr w:rsidR="00651142" w:rsidRPr="00651142">
        <w:trPr>
          <w:trHeight w:val="226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BB2389" w:rsidP="00651142">
            <w:r>
              <w:t>3.7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651142" w:rsidP="00F70D30">
            <w:r w:rsidRPr="00651142">
              <w:t>Не допущение госпитализации застрахованного лица без медицинских показаний (необоснованная госпитализация), медицинская помощь которому могла быть предоставлена в установленном объеме в амбулаторно-поликлинических условиях, в условиях дневного стационара;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9A1133">
            <w:pPr>
              <w:jc w:val="center"/>
            </w:pPr>
          </w:p>
          <w:p w:rsidR="00651142" w:rsidRPr="00AB0C00" w:rsidRDefault="00651142" w:rsidP="009A1133">
            <w:pPr>
              <w:jc w:val="center"/>
            </w:pPr>
          </w:p>
          <w:p w:rsidR="00651142" w:rsidRPr="00AB0C00" w:rsidRDefault="003154C0" w:rsidP="009A1133">
            <w:pPr>
              <w:jc w:val="center"/>
            </w:pPr>
            <w:r w:rsidRPr="00AB0C00">
              <w:t>0,7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>
            <w:pPr>
              <w:jc w:val="center"/>
            </w:pPr>
          </w:p>
          <w:p w:rsidR="00651142" w:rsidRPr="00AB0C00" w:rsidRDefault="00651142" w:rsidP="00651142">
            <w:pPr>
              <w:jc w:val="center"/>
            </w:pPr>
          </w:p>
          <w:p w:rsidR="00651142" w:rsidRPr="00AB0C00" w:rsidRDefault="00257D77" w:rsidP="00651142">
            <w:pPr>
              <w:jc w:val="center"/>
            </w:pPr>
            <w:r w:rsidRPr="00AB0C00">
              <w:t>0,3</w:t>
            </w:r>
          </w:p>
        </w:tc>
      </w:tr>
      <w:tr w:rsidR="00651142" w:rsidRPr="00651142">
        <w:trPr>
          <w:trHeight w:val="212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BB2389" w:rsidP="00651142">
            <w:r>
              <w:t>3.8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651142" w:rsidP="00651142">
            <w:r w:rsidRPr="00651142">
              <w:t>Исключение возможности госпитализации застрахованного лица, медицинская помощь которому должна быть оказана в стационаре другого профиля (непрофильная госпитализация), кроме случаев госпитализации по неотложным, экстренным показаниям;</w:t>
            </w:r>
          </w:p>
          <w:p w:rsidR="00651142" w:rsidRPr="00651142" w:rsidRDefault="00651142" w:rsidP="00651142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DB" w:rsidRPr="00AB0C00" w:rsidRDefault="003A6FDB" w:rsidP="009A1133">
            <w:pPr>
              <w:jc w:val="center"/>
            </w:pPr>
          </w:p>
          <w:p w:rsidR="003A6FDB" w:rsidRPr="00AB0C00" w:rsidRDefault="003A6FDB" w:rsidP="009A1133">
            <w:pPr>
              <w:jc w:val="center"/>
            </w:pPr>
          </w:p>
          <w:p w:rsidR="003A6FDB" w:rsidRPr="00AB0C00" w:rsidRDefault="003A6FDB" w:rsidP="009A1133">
            <w:pPr>
              <w:jc w:val="center"/>
            </w:pPr>
          </w:p>
          <w:p w:rsidR="00651142" w:rsidRPr="00AB0C00" w:rsidRDefault="00D86764" w:rsidP="009A1133">
            <w:pPr>
              <w:jc w:val="center"/>
            </w:pPr>
            <w:r>
              <w:t>0,6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AB0C00" w:rsidRDefault="00651142" w:rsidP="00651142"/>
          <w:p w:rsidR="00D10B91" w:rsidRPr="00AB0C00" w:rsidRDefault="00D10B91" w:rsidP="00651142">
            <w:pPr>
              <w:jc w:val="center"/>
            </w:pPr>
          </w:p>
          <w:p w:rsidR="00D10B91" w:rsidRPr="00AB0C00" w:rsidRDefault="00D10B91" w:rsidP="00651142">
            <w:pPr>
              <w:jc w:val="center"/>
            </w:pPr>
          </w:p>
          <w:p w:rsidR="00651142" w:rsidRPr="00AB0C00" w:rsidRDefault="00651142" w:rsidP="00651142">
            <w:pPr>
              <w:jc w:val="center"/>
            </w:pPr>
            <w:r w:rsidRPr="00AB0C00">
              <w:t>-</w:t>
            </w:r>
          </w:p>
          <w:p w:rsidR="00582BB1" w:rsidRPr="00AB0C00" w:rsidRDefault="00582BB1" w:rsidP="00651142">
            <w:pPr>
              <w:jc w:val="center"/>
            </w:pPr>
          </w:p>
          <w:p w:rsidR="00582BB1" w:rsidRPr="00AB0C00" w:rsidRDefault="00582BB1" w:rsidP="00651142">
            <w:pPr>
              <w:jc w:val="center"/>
            </w:pPr>
          </w:p>
          <w:p w:rsidR="00582BB1" w:rsidRPr="00AB0C00" w:rsidRDefault="00582BB1" w:rsidP="00651142">
            <w:pPr>
              <w:jc w:val="center"/>
            </w:pPr>
          </w:p>
          <w:p w:rsidR="00582BB1" w:rsidRPr="00AB0C00" w:rsidRDefault="00582BB1" w:rsidP="00651142">
            <w:pPr>
              <w:jc w:val="center"/>
            </w:pPr>
          </w:p>
        </w:tc>
      </w:tr>
      <w:tr w:rsidR="003A6FDB" w:rsidRPr="00651142">
        <w:trPr>
          <w:trHeight w:val="8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DB" w:rsidRPr="00651142" w:rsidRDefault="003A6FDB" w:rsidP="00651142">
            <w:r>
              <w:t>3.10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1" w:rsidRPr="00651142" w:rsidRDefault="00D10B91" w:rsidP="00D10B91">
            <w:r>
              <w:t>Недопущение повторного посещения врача одной и той же специальности в один день при оказании амбулаторной помощи, за исключением повторного посещения для определения показаний к госпитализации, операции, консультациям в других медицинских организациях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1" w:rsidRPr="00AB0C00" w:rsidRDefault="00D10B91" w:rsidP="009A1133">
            <w:pPr>
              <w:jc w:val="center"/>
            </w:pPr>
          </w:p>
          <w:p w:rsidR="00D10B91" w:rsidRPr="00AB0C00" w:rsidRDefault="00D10B91" w:rsidP="009A1133">
            <w:pPr>
              <w:jc w:val="center"/>
            </w:pPr>
          </w:p>
          <w:p w:rsidR="003A6FDB" w:rsidRPr="00AB0C00" w:rsidRDefault="003A6FDB" w:rsidP="009A1133">
            <w:pPr>
              <w:jc w:val="center"/>
            </w:pPr>
            <w:r w:rsidRPr="00AB0C00"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DB" w:rsidRPr="00AB0C00" w:rsidRDefault="003A6FDB" w:rsidP="00651142">
            <w:pPr>
              <w:jc w:val="center"/>
            </w:pPr>
          </w:p>
          <w:p w:rsidR="00D10B91" w:rsidRPr="00AB0C00" w:rsidRDefault="00D10B91" w:rsidP="00651142">
            <w:pPr>
              <w:jc w:val="center"/>
            </w:pPr>
          </w:p>
          <w:p w:rsidR="00D10B91" w:rsidRPr="00AB0C00" w:rsidRDefault="00D10B91" w:rsidP="00651142">
            <w:pPr>
              <w:jc w:val="center"/>
            </w:pPr>
          </w:p>
        </w:tc>
      </w:tr>
      <w:tr w:rsidR="00651142" w:rsidRPr="00651142">
        <w:trPr>
          <w:trHeight w:val="8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BB2389" w:rsidP="00BB2389">
            <w:r>
              <w:t>3.12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651142" w:rsidP="00651142">
            <w:r w:rsidRPr="00651142">
              <w:t>Обеспечение обоснованного назначения лекарственной терапии; исключение одновременного назначения лекарственных средств – синонимов, аналогов или антагонистов по фармакологическому действию и т.п., связанного с риском для здоровья пациента и/или приводящего к удорожанию лечения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A" w:rsidRDefault="006D433A" w:rsidP="009A1133">
            <w:pPr>
              <w:jc w:val="center"/>
            </w:pPr>
          </w:p>
          <w:p w:rsidR="006D433A" w:rsidRDefault="006D433A" w:rsidP="009A1133">
            <w:pPr>
              <w:jc w:val="center"/>
            </w:pPr>
          </w:p>
          <w:p w:rsidR="00651142" w:rsidRPr="00651142" w:rsidRDefault="003154C0" w:rsidP="009A1133">
            <w:pPr>
              <w:jc w:val="center"/>
            </w:pPr>
            <w:r>
              <w:t>0,3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>
            <w:pPr>
              <w:jc w:val="center"/>
            </w:pPr>
          </w:p>
          <w:p w:rsidR="00D10B91" w:rsidRDefault="00D10B91" w:rsidP="00651142">
            <w:pPr>
              <w:jc w:val="center"/>
            </w:pPr>
          </w:p>
          <w:p w:rsidR="00651142" w:rsidRPr="00651142" w:rsidRDefault="00651142" w:rsidP="00651142">
            <w:pPr>
              <w:jc w:val="center"/>
            </w:pPr>
            <w:r w:rsidRPr="00651142">
              <w:t>-</w:t>
            </w:r>
          </w:p>
        </w:tc>
      </w:tr>
      <w:tr w:rsidR="00651142" w:rsidRPr="00651142">
        <w:trPr>
          <w:trHeight w:val="8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BB2389" w:rsidP="00651142">
            <w:r>
              <w:t>3.13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651142" w:rsidP="00651142">
            <w:r w:rsidRPr="00651142">
              <w:t>Обеспечение выполнения обязательного патологоанатомического вскрытия в соответствии с</w:t>
            </w:r>
            <w:r w:rsidR="00D10B91">
              <w:t xml:space="preserve"> действующим </w:t>
            </w:r>
            <w:r w:rsidRPr="00651142">
              <w:t xml:space="preserve"> законодательством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3A" w:rsidRDefault="006D433A" w:rsidP="009A1133">
            <w:pPr>
              <w:jc w:val="center"/>
            </w:pPr>
          </w:p>
          <w:p w:rsidR="006D433A" w:rsidRDefault="006D433A" w:rsidP="009A1133">
            <w:pPr>
              <w:jc w:val="center"/>
            </w:pPr>
          </w:p>
          <w:p w:rsidR="00651142" w:rsidRPr="00651142" w:rsidRDefault="003154C0" w:rsidP="009A1133">
            <w:pPr>
              <w:jc w:val="center"/>
            </w:pPr>
            <w:r>
              <w:t>0,3</w:t>
            </w:r>
          </w:p>
          <w:p w:rsidR="00651142" w:rsidRPr="00651142" w:rsidRDefault="00651142" w:rsidP="009A1133">
            <w:pPr>
              <w:jc w:val="center"/>
            </w:pPr>
          </w:p>
          <w:p w:rsidR="00651142" w:rsidRPr="00651142" w:rsidRDefault="00651142" w:rsidP="009A1133">
            <w:pPr>
              <w:jc w:val="center"/>
            </w:pPr>
            <w:r w:rsidRPr="00651142">
              <w:t>-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91" w:rsidRDefault="00257D77" w:rsidP="00651142">
            <w:r>
              <w:t xml:space="preserve">                            </w:t>
            </w:r>
          </w:p>
          <w:p w:rsidR="00D10B91" w:rsidRDefault="00D10B91" w:rsidP="00651142"/>
          <w:p w:rsidR="00651142" w:rsidRPr="00651142" w:rsidRDefault="00257D77" w:rsidP="00D10B91">
            <w:pPr>
              <w:jc w:val="center"/>
            </w:pPr>
            <w:r>
              <w:t>0,3</w:t>
            </w:r>
          </w:p>
        </w:tc>
      </w:tr>
      <w:tr w:rsidR="00651142" w:rsidRPr="00651142">
        <w:trPr>
          <w:trHeight w:val="8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651142" w:rsidP="00651142">
            <w:r w:rsidRPr="00651142">
              <w:t>3.1</w:t>
            </w:r>
            <w:r w:rsidRPr="00651142">
              <w:rPr>
                <w:lang w:val="en-US"/>
              </w:rPr>
              <w:t>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Default="00E65799" w:rsidP="00651142">
            <w:r>
              <w:t>Наличие расхождений клинического и патологоанатомического диагнозов 2-3 категории вследствие дефектов при оказании медицинской помощи, установленных по результатам экспертизы качества медицинской помощи</w:t>
            </w:r>
          </w:p>
          <w:p w:rsidR="00031EF0" w:rsidRPr="00651142" w:rsidRDefault="00031EF0" w:rsidP="00651142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DB" w:rsidRDefault="003A6FDB" w:rsidP="009A1133">
            <w:pPr>
              <w:jc w:val="center"/>
            </w:pPr>
          </w:p>
          <w:p w:rsidR="00E65799" w:rsidRDefault="00E65799" w:rsidP="009A1133">
            <w:pPr>
              <w:jc w:val="center"/>
            </w:pPr>
          </w:p>
          <w:p w:rsidR="00651142" w:rsidRPr="00651142" w:rsidRDefault="003154C0" w:rsidP="009A1133">
            <w:pPr>
              <w:jc w:val="center"/>
            </w:pPr>
            <w:r>
              <w:t>0,9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E65799" w:rsidRDefault="00146F0A" w:rsidP="00DE21AA">
            <w:r>
              <w:t xml:space="preserve">      </w:t>
            </w:r>
            <w:r w:rsidR="006D433A">
              <w:t xml:space="preserve">                      </w:t>
            </w:r>
          </w:p>
          <w:p w:rsidR="00651142" w:rsidRPr="00651142" w:rsidRDefault="00E65799" w:rsidP="00DE21AA">
            <w:r>
              <w:t xml:space="preserve">                               </w:t>
            </w:r>
            <w:r w:rsidR="00146F0A">
              <w:t xml:space="preserve"> 1,0</w:t>
            </w:r>
          </w:p>
        </w:tc>
      </w:tr>
      <w:tr w:rsidR="00651142" w:rsidRPr="00651142">
        <w:trPr>
          <w:trHeight w:val="253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>
            <w:pPr>
              <w:jc w:val="center"/>
              <w:rPr>
                <w:b/>
                <w:sz w:val="26"/>
                <w:szCs w:val="26"/>
              </w:rPr>
            </w:pPr>
            <w:r w:rsidRPr="00651142">
              <w:rPr>
                <w:b/>
                <w:sz w:val="26"/>
                <w:szCs w:val="26"/>
              </w:rPr>
              <w:t>4. Дефекты  оформления  медицинской  документации в  медицинской  организации  (МЭЭ)</w:t>
            </w:r>
          </w:p>
          <w:p w:rsidR="00651142" w:rsidRPr="00651142" w:rsidRDefault="00651142" w:rsidP="0065114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51142" w:rsidRPr="00651142">
        <w:trPr>
          <w:trHeight w:val="8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BB2389" w:rsidP="00651142">
            <w:r>
              <w:t>4.1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Default="00651142" w:rsidP="00651142">
            <w:r w:rsidRPr="00651142">
              <w:t xml:space="preserve">Непредставление первичной медицинской документации, подтверждающей факт оказания застрахованному лицу медицинской помощи в медицинской организации без объективных причин </w:t>
            </w:r>
          </w:p>
          <w:p w:rsidR="00031EF0" w:rsidRPr="00651142" w:rsidRDefault="00031EF0" w:rsidP="00651142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31" w:rsidRDefault="00DC5A31" w:rsidP="009A1133">
            <w:pPr>
              <w:jc w:val="center"/>
            </w:pPr>
          </w:p>
          <w:p w:rsidR="00807C8C" w:rsidRDefault="00807C8C" w:rsidP="009A1133">
            <w:pPr>
              <w:jc w:val="center"/>
            </w:pPr>
          </w:p>
          <w:p w:rsidR="00651142" w:rsidRPr="00651142" w:rsidRDefault="003154C0" w:rsidP="009A1133">
            <w:pPr>
              <w:jc w:val="center"/>
            </w:pPr>
            <w:r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807C8C" w:rsidRDefault="00807C8C" w:rsidP="00651142">
            <w:pPr>
              <w:jc w:val="center"/>
            </w:pPr>
          </w:p>
          <w:p w:rsidR="00651142" w:rsidRPr="00651142" w:rsidRDefault="00651142" w:rsidP="00651142">
            <w:pPr>
              <w:jc w:val="center"/>
            </w:pPr>
            <w:r w:rsidRPr="00651142">
              <w:t>-</w:t>
            </w:r>
          </w:p>
          <w:p w:rsidR="00651142" w:rsidRPr="00651142" w:rsidRDefault="00651142" w:rsidP="00651142"/>
        </w:tc>
      </w:tr>
      <w:tr w:rsidR="00651142" w:rsidRPr="00651142">
        <w:trPr>
          <w:trHeight w:val="8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9B6AC1" w:rsidRDefault="00BB2389" w:rsidP="00651142">
            <w:r w:rsidRPr="009B6AC1">
              <w:t>4.2</w:t>
            </w:r>
          </w:p>
          <w:p w:rsidR="007D0FBE" w:rsidRPr="00651142" w:rsidRDefault="007D0FBE" w:rsidP="00651142"/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9C" w:rsidRDefault="00AC329C" w:rsidP="00651142"/>
          <w:p w:rsidR="00D73F20" w:rsidRPr="003747FE" w:rsidRDefault="00D73F20" w:rsidP="00651142">
            <w:r w:rsidRPr="003747FE">
              <w:t>отсутствие в первичной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объём, характер, условия предоставления медицинской помощи и провести оценку качества оказанной медицинской помощи</w:t>
            </w:r>
          </w:p>
          <w:p w:rsidR="00651142" w:rsidRPr="00651142" w:rsidRDefault="00651142" w:rsidP="00651142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31" w:rsidRDefault="00DC5A31" w:rsidP="009A1133">
            <w:pPr>
              <w:jc w:val="center"/>
            </w:pPr>
          </w:p>
          <w:p w:rsidR="00DC5A31" w:rsidRDefault="00DC5A31" w:rsidP="009A1133">
            <w:pPr>
              <w:jc w:val="center"/>
            </w:pPr>
          </w:p>
          <w:p w:rsidR="00DC5A31" w:rsidRDefault="00DC5A31" w:rsidP="009A1133">
            <w:pPr>
              <w:jc w:val="center"/>
            </w:pPr>
          </w:p>
          <w:p w:rsidR="00651142" w:rsidRPr="00651142" w:rsidRDefault="003154C0" w:rsidP="009A1133">
            <w:pPr>
              <w:jc w:val="center"/>
            </w:pPr>
            <w:r>
              <w:t>0,1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>
            <w:pPr>
              <w:jc w:val="center"/>
            </w:pPr>
          </w:p>
          <w:p w:rsidR="00DC5A31" w:rsidRDefault="00DC5A31" w:rsidP="00651142">
            <w:pPr>
              <w:jc w:val="center"/>
            </w:pPr>
          </w:p>
          <w:p w:rsidR="00DC5A31" w:rsidRDefault="00DC5A31" w:rsidP="00651142">
            <w:pPr>
              <w:jc w:val="center"/>
            </w:pPr>
          </w:p>
          <w:p w:rsidR="00651142" w:rsidRPr="00651142" w:rsidRDefault="00651142" w:rsidP="00651142">
            <w:pPr>
              <w:jc w:val="center"/>
            </w:pPr>
            <w:r w:rsidRPr="00651142">
              <w:t>-</w:t>
            </w:r>
          </w:p>
        </w:tc>
      </w:tr>
      <w:tr w:rsidR="00651142" w:rsidRPr="00651142">
        <w:trPr>
          <w:trHeight w:val="182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BB2389" w:rsidP="00651142">
            <w:r>
              <w:t>4.3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Default="00651142" w:rsidP="00651142">
            <w:r w:rsidRPr="00651142">
              <w:t>Обеспечение наличия в первичной медицинской документации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вмешательства, письменного согласия на лечение в установленных законодательством Российской Федерации случаях</w:t>
            </w:r>
          </w:p>
          <w:p w:rsidR="00031EF0" w:rsidRPr="00651142" w:rsidRDefault="00031EF0" w:rsidP="00651142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31" w:rsidRDefault="00DC5A31" w:rsidP="009A1133">
            <w:pPr>
              <w:jc w:val="center"/>
            </w:pPr>
          </w:p>
          <w:p w:rsidR="00DC5A31" w:rsidRDefault="00DC5A31" w:rsidP="009A1133">
            <w:pPr>
              <w:jc w:val="center"/>
            </w:pPr>
          </w:p>
          <w:p w:rsidR="00807C8C" w:rsidRDefault="00807C8C" w:rsidP="009A1133">
            <w:pPr>
              <w:jc w:val="center"/>
            </w:pPr>
          </w:p>
          <w:p w:rsidR="00651142" w:rsidRPr="00651142" w:rsidRDefault="003154C0" w:rsidP="009A1133">
            <w:pPr>
              <w:jc w:val="center"/>
            </w:pPr>
            <w:r>
              <w:t>0,1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>
            <w:pPr>
              <w:jc w:val="center"/>
            </w:pPr>
          </w:p>
          <w:p w:rsidR="00DC5A31" w:rsidRDefault="00DC5A31" w:rsidP="00651142">
            <w:pPr>
              <w:jc w:val="center"/>
            </w:pPr>
          </w:p>
          <w:p w:rsidR="00807C8C" w:rsidRDefault="00807C8C" w:rsidP="00651142">
            <w:pPr>
              <w:jc w:val="center"/>
            </w:pPr>
          </w:p>
          <w:p w:rsidR="00651142" w:rsidRPr="00651142" w:rsidRDefault="00651142" w:rsidP="00651142">
            <w:pPr>
              <w:jc w:val="center"/>
            </w:pPr>
            <w:r w:rsidRPr="00651142">
              <w:t>-</w:t>
            </w:r>
          </w:p>
        </w:tc>
      </w:tr>
      <w:tr w:rsidR="00651142" w:rsidRPr="00651142">
        <w:trPr>
          <w:trHeight w:val="182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BB2389" w:rsidP="00651142">
            <w:r>
              <w:t>4.4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E65799" w:rsidP="00E65799">
            <w:r>
              <w:t>Исключение случаев наличие</w:t>
            </w:r>
            <w:r w:rsidR="00651142" w:rsidRPr="00651142">
              <w:t xml:space="preserve"> признаков </w:t>
            </w:r>
            <w:r>
              <w:t>искажения сведений, представленных в медицинской документации (дописки, исправления, «вклейки», полное переоформление истории)</w:t>
            </w:r>
            <w:r w:rsidRPr="00651142"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33" w:rsidRDefault="009A1133" w:rsidP="009A1133">
            <w:pPr>
              <w:jc w:val="center"/>
            </w:pPr>
          </w:p>
          <w:p w:rsidR="009A1133" w:rsidRDefault="009A1133" w:rsidP="009A1133">
            <w:pPr>
              <w:jc w:val="center"/>
            </w:pPr>
          </w:p>
          <w:p w:rsidR="009A1133" w:rsidRDefault="009A1133" w:rsidP="009A1133">
            <w:pPr>
              <w:jc w:val="center"/>
            </w:pPr>
          </w:p>
          <w:p w:rsidR="009A1133" w:rsidRDefault="009A1133" w:rsidP="009A1133">
            <w:pPr>
              <w:jc w:val="center"/>
            </w:pPr>
          </w:p>
          <w:p w:rsidR="009A1133" w:rsidRDefault="009A1133" w:rsidP="009A1133">
            <w:pPr>
              <w:jc w:val="center"/>
            </w:pPr>
          </w:p>
          <w:p w:rsidR="00651142" w:rsidRPr="00651142" w:rsidRDefault="003154C0" w:rsidP="00BA6F32">
            <w:pPr>
              <w:jc w:val="center"/>
            </w:pPr>
            <w:r>
              <w:t>0,9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Default="00651142" w:rsidP="00651142"/>
          <w:p w:rsidR="009A1133" w:rsidRDefault="009A1133" w:rsidP="00651142"/>
          <w:p w:rsidR="009A1133" w:rsidRDefault="009A1133" w:rsidP="009A1133">
            <w:pPr>
              <w:jc w:val="center"/>
            </w:pPr>
          </w:p>
          <w:p w:rsidR="009A1133" w:rsidRDefault="009A1133" w:rsidP="009A1133">
            <w:pPr>
              <w:jc w:val="center"/>
            </w:pPr>
          </w:p>
          <w:p w:rsidR="009A1133" w:rsidRDefault="009A1133" w:rsidP="009A1133">
            <w:pPr>
              <w:jc w:val="center"/>
            </w:pPr>
          </w:p>
          <w:p w:rsidR="009A1133" w:rsidRPr="00651142" w:rsidRDefault="009A1133" w:rsidP="009A1133">
            <w:pPr>
              <w:jc w:val="center"/>
            </w:pPr>
            <w:r>
              <w:t>-</w:t>
            </w:r>
          </w:p>
        </w:tc>
      </w:tr>
      <w:tr w:rsidR="00651142" w:rsidRPr="00651142">
        <w:trPr>
          <w:trHeight w:val="69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BB2389" w:rsidP="00651142">
            <w:r>
              <w:t>4.5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Default="00651142" w:rsidP="00651142">
            <w:r w:rsidRPr="00651142">
              <w:t>Исключение случаев несоответствия дат оказания медицинской помощи, зарегистрированных в первичной медицинской документации и реестре счетов, и в табеле учета рабочего времени врача (оказание медицинской помощи в период отпуска, учебы, командировок, выходных дней и т.п.)</w:t>
            </w:r>
          </w:p>
          <w:p w:rsidR="00031EF0" w:rsidRPr="00651142" w:rsidRDefault="00031EF0" w:rsidP="00651142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33" w:rsidRDefault="009A1133" w:rsidP="009A1133">
            <w:pPr>
              <w:jc w:val="center"/>
            </w:pPr>
          </w:p>
          <w:p w:rsidR="009A1133" w:rsidRDefault="009A1133" w:rsidP="009A1133">
            <w:pPr>
              <w:jc w:val="center"/>
            </w:pPr>
          </w:p>
          <w:p w:rsidR="009A1133" w:rsidRDefault="009A1133" w:rsidP="009A1133">
            <w:pPr>
              <w:jc w:val="center"/>
            </w:pPr>
          </w:p>
          <w:p w:rsidR="00651142" w:rsidRPr="00651142" w:rsidRDefault="003154C0" w:rsidP="009A1133">
            <w:pPr>
              <w:jc w:val="center"/>
            </w:pPr>
            <w:r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>
            <w:pPr>
              <w:jc w:val="center"/>
            </w:pPr>
          </w:p>
          <w:p w:rsidR="00DC5A31" w:rsidRDefault="00DC5A31" w:rsidP="00651142">
            <w:pPr>
              <w:jc w:val="center"/>
            </w:pPr>
          </w:p>
          <w:p w:rsidR="00807C8C" w:rsidRDefault="00807C8C" w:rsidP="00651142">
            <w:pPr>
              <w:jc w:val="center"/>
            </w:pPr>
          </w:p>
          <w:p w:rsidR="00651142" w:rsidRPr="00651142" w:rsidRDefault="00651142" w:rsidP="00651142">
            <w:pPr>
              <w:jc w:val="center"/>
            </w:pPr>
          </w:p>
        </w:tc>
      </w:tr>
      <w:tr w:rsidR="00651142" w:rsidRPr="00651142">
        <w:trPr>
          <w:trHeight w:val="1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651142" w:rsidP="00651142">
            <w:r w:rsidRPr="00651142">
              <w:t>4.6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5C" w:rsidRDefault="00C6555C" w:rsidP="00651142"/>
          <w:p w:rsidR="00C6555C" w:rsidRDefault="00C6555C" w:rsidP="00651142">
            <w:r>
              <w:t>Несоответствие данных первичной медицинской документации данным реестра счетов</w:t>
            </w:r>
            <w:r w:rsidR="00C13E07">
              <w:t>.</w:t>
            </w:r>
          </w:p>
          <w:p w:rsidR="00C6555C" w:rsidRDefault="00C6555C" w:rsidP="00651142"/>
          <w:p w:rsidR="00B35EC2" w:rsidRPr="00651142" w:rsidRDefault="00C6555C" w:rsidP="001F0ECE">
            <w: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C" w:rsidRDefault="00807C8C" w:rsidP="009A1133">
            <w:pPr>
              <w:jc w:val="center"/>
            </w:pPr>
          </w:p>
          <w:p w:rsidR="00807C8C" w:rsidRDefault="00807C8C" w:rsidP="009A1133">
            <w:pPr>
              <w:jc w:val="center"/>
            </w:pPr>
          </w:p>
          <w:p w:rsidR="00651142" w:rsidRPr="00651142" w:rsidRDefault="003154C0" w:rsidP="009A1133">
            <w:pPr>
              <w:jc w:val="center"/>
            </w:pPr>
            <w:r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C" w:rsidRDefault="00807C8C" w:rsidP="00651142">
            <w:pPr>
              <w:jc w:val="center"/>
            </w:pPr>
          </w:p>
          <w:p w:rsidR="00807C8C" w:rsidRDefault="00807C8C" w:rsidP="00651142">
            <w:pPr>
              <w:jc w:val="center"/>
            </w:pPr>
          </w:p>
          <w:p w:rsidR="00651142" w:rsidRPr="00651142" w:rsidRDefault="00146F0A" w:rsidP="00651142">
            <w:pPr>
              <w:jc w:val="center"/>
            </w:pPr>
            <w:r>
              <w:t>1,0</w:t>
            </w:r>
          </w:p>
        </w:tc>
      </w:tr>
      <w:tr w:rsidR="00DD0438" w:rsidRPr="00651142">
        <w:trPr>
          <w:trHeight w:val="13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C1" w:rsidRDefault="009B6AC1" w:rsidP="00651142"/>
          <w:p w:rsidR="009B6AC1" w:rsidRDefault="009B6AC1" w:rsidP="00651142"/>
          <w:p w:rsidR="00DD0438" w:rsidRDefault="00DD0438" w:rsidP="00651142">
            <w:r w:rsidRPr="009B6AC1">
              <w:t>4.6.1.</w:t>
            </w:r>
          </w:p>
          <w:p w:rsidR="00DD0438" w:rsidRPr="00E3332E" w:rsidRDefault="00DD0438" w:rsidP="009B6AC1"/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38" w:rsidRDefault="00DD0438" w:rsidP="00DD0438"/>
          <w:p w:rsidR="00DD0438" w:rsidRDefault="00DD0438" w:rsidP="00DD0438">
            <w:r w:rsidRPr="005A3684">
              <w:t>Некорректное применение тарифа, требующее его замены по результатам экспертизы</w:t>
            </w:r>
          </w:p>
          <w:p w:rsidR="00DD0438" w:rsidRDefault="00DD0438" w:rsidP="00651142"/>
          <w:p w:rsidR="00DD0438" w:rsidRDefault="00DD0438" w:rsidP="00651142"/>
          <w:p w:rsidR="00DD0438" w:rsidRPr="00AC329C" w:rsidRDefault="00DD0438" w:rsidP="005A3684">
            <w:pPr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38" w:rsidRDefault="00DD0438" w:rsidP="001B7051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                                   </w:t>
            </w:r>
          </w:p>
          <w:p w:rsidR="00DD0438" w:rsidRDefault="00DD0438" w:rsidP="001B7051">
            <w:pPr>
              <w:rPr>
                <w:highlight w:val="yellow"/>
              </w:rPr>
            </w:pPr>
          </w:p>
          <w:p w:rsidR="00DD0438" w:rsidRDefault="00DD0438" w:rsidP="001B7051">
            <w:pPr>
              <w:rPr>
                <w:highlight w:val="yellow"/>
              </w:rPr>
            </w:pPr>
          </w:p>
          <w:p w:rsidR="00DD0438" w:rsidRDefault="00DD0438" w:rsidP="001B7051">
            <w:pPr>
              <w:rPr>
                <w:highlight w:val="yellow"/>
              </w:rPr>
            </w:pPr>
            <w:r w:rsidRPr="00DD0438">
              <w:t xml:space="preserve">                                   -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38" w:rsidRDefault="00DD0438" w:rsidP="00DD0438">
            <w:r>
              <w:t xml:space="preserve">                                     </w:t>
            </w:r>
          </w:p>
          <w:p w:rsidR="00DD0438" w:rsidRDefault="00DD0438" w:rsidP="00DD0438"/>
          <w:p w:rsidR="00DD0438" w:rsidRPr="00651142" w:rsidRDefault="00DD0438" w:rsidP="00DD0438">
            <w:r>
              <w:t xml:space="preserve">                                      -</w:t>
            </w:r>
          </w:p>
        </w:tc>
      </w:tr>
      <w:tr w:rsidR="00DD0438" w:rsidRPr="00651142">
        <w:trPr>
          <w:trHeight w:val="13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C1" w:rsidRDefault="009B6AC1" w:rsidP="00DD0438"/>
          <w:p w:rsidR="009B6AC1" w:rsidRDefault="009B6AC1" w:rsidP="00DD0438"/>
          <w:p w:rsidR="009B6AC1" w:rsidRDefault="009B6AC1" w:rsidP="00DD0438"/>
          <w:p w:rsidR="00DD0438" w:rsidRDefault="00DD0438" w:rsidP="00DD0438">
            <w:r w:rsidRPr="009B6AC1">
              <w:t>4.6.2</w:t>
            </w:r>
          </w:p>
          <w:p w:rsidR="00DD0438" w:rsidRDefault="00DD0438" w:rsidP="00651142"/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38" w:rsidRDefault="00DD0438" w:rsidP="00651142"/>
          <w:p w:rsidR="00DD0438" w:rsidRPr="005A3684" w:rsidRDefault="00DD0438" w:rsidP="00DD0438">
            <w:r w:rsidRPr="005A3684">
              <w:t>Включение в счёт на оплату медицинской помощи/медицинских услуг при отсутствии в медицинской документации сведений, подтверждающих факт оказания медицинской помощи пациенту</w:t>
            </w:r>
          </w:p>
          <w:p w:rsidR="00DD0438" w:rsidRDefault="00DD0438" w:rsidP="009B6AC1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38" w:rsidRDefault="00DD0438" w:rsidP="001B7051">
            <w:pPr>
              <w:rPr>
                <w:highlight w:val="red"/>
              </w:rPr>
            </w:pPr>
          </w:p>
          <w:p w:rsidR="00DD0438" w:rsidRDefault="00DD0438" w:rsidP="001B7051">
            <w:pPr>
              <w:rPr>
                <w:highlight w:val="red"/>
              </w:rPr>
            </w:pPr>
          </w:p>
          <w:p w:rsidR="00DD0438" w:rsidRDefault="00DD0438" w:rsidP="001B7051">
            <w:pPr>
              <w:rPr>
                <w:highlight w:val="red"/>
              </w:rPr>
            </w:pPr>
          </w:p>
          <w:p w:rsidR="00DD0438" w:rsidRDefault="00DD0438" w:rsidP="001B7051">
            <w:pPr>
              <w:rPr>
                <w:highlight w:val="red"/>
              </w:rPr>
            </w:pPr>
          </w:p>
          <w:p w:rsidR="00DD0438" w:rsidRDefault="00DD0438" w:rsidP="001B7051">
            <w:pPr>
              <w:rPr>
                <w:highlight w:val="red"/>
              </w:rPr>
            </w:pPr>
            <w:r w:rsidRPr="00DD0438">
              <w:t xml:space="preserve">                                - 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38" w:rsidRDefault="00DD0438" w:rsidP="00651142">
            <w:pPr>
              <w:jc w:val="center"/>
            </w:pPr>
          </w:p>
          <w:p w:rsidR="00DD0438" w:rsidRDefault="00DD0438" w:rsidP="00651142">
            <w:pPr>
              <w:jc w:val="center"/>
            </w:pPr>
          </w:p>
          <w:p w:rsidR="00DD0438" w:rsidRDefault="00DD0438" w:rsidP="00651142">
            <w:pPr>
              <w:jc w:val="center"/>
            </w:pPr>
          </w:p>
          <w:p w:rsidR="00DD0438" w:rsidRDefault="00DD0438" w:rsidP="00651142">
            <w:pPr>
              <w:jc w:val="center"/>
            </w:pPr>
          </w:p>
          <w:p w:rsidR="00DD0438" w:rsidRDefault="00DD0438" w:rsidP="00651142">
            <w:pPr>
              <w:jc w:val="center"/>
            </w:pPr>
            <w:r>
              <w:t>-</w:t>
            </w:r>
          </w:p>
        </w:tc>
      </w:tr>
      <w:tr w:rsidR="00651142" w:rsidRPr="00651142">
        <w:trPr>
          <w:trHeight w:val="514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5" w:rsidRDefault="00DE69A5" w:rsidP="00651142">
            <w:pPr>
              <w:jc w:val="center"/>
              <w:rPr>
                <w:b/>
                <w:sz w:val="26"/>
                <w:szCs w:val="26"/>
              </w:rPr>
            </w:pPr>
          </w:p>
          <w:p w:rsidR="00651142" w:rsidRPr="00651142" w:rsidRDefault="00651142" w:rsidP="00651142">
            <w:pPr>
              <w:jc w:val="center"/>
              <w:rPr>
                <w:b/>
                <w:sz w:val="26"/>
                <w:szCs w:val="26"/>
              </w:rPr>
            </w:pPr>
            <w:r w:rsidRPr="00651142">
              <w:rPr>
                <w:b/>
                <w:sz w:val="26"/>
                <w:szCs w:val="26"/>
              </w:rPr>
              <w:t>5. Надлежащее оформление/предъявление на оплату счетов и реестров счетов (МЭК)</w:t>
            </w:r>
          </w:p>
          <w:p w:rsidR="00651142" w:rsidRPr="00651142" w:rsidRDefault="00651142" w:rsidP="0065114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51142" w:rsidRPr="00651142">
        <w:trPr>
          <w:trHeight w:val="514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9F154B">
            <w:r w:rsidRPr="00651142">
              <w:t xml:space="preserve">5.1          </w:t>
            </w:r>
            <w:r w:rsidR="009F154B">
              <w:t>Нарушения, связанные с оформлением и предъявлением на оплату счетов и реестров счетов, в том числе:</w:t>
            </w:r>
          </w:p>
        </w:tc>
      </w:tr>
      <w:tr w:rsidR="00651142" w:rsidRPr="00651142">
        <w:trPr>
          <w:trHeight w:val="69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651142" w:rsidP="00651142">
            <w:r w:rsidRPr="00651142">
              <w:t>5.1.1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/>
          <w:p w:rsidR="00651142" w:rsidRPr="00651142" w:rsidRDefault="00651142" w:rsidP="00651142">
            <w:r w:rsidRPr="00651142">
              <w:t>Наличие ошибок и/или недостоверной информации в реквизитах счета;</w:t>
            </w:r>
          </w:p>
          <w:p w:rsidR="00651142" w:rsidRPr="00651142" w:rsidRDefault="00651142" w:rsidP="00651142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Default="00552A5D" w:rsidP="00552A5D">
            <w:pPr>
              <w:jc w:val="center"/>
            </w:pPr>
          </w:p>
          <w:p w:rsidR="00651142" w:rsidRPr="00651142" w:rsidRDefault="00552A5D" w:rsidP="00552A5D">
            <w:pPr>
              <w:jc w:val="center"/>
            </w:pPr>
            <w:r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2" w:rsidRPr="00651142" w:rsidRDefault="00651142" w:rsidP="00651142">
            <w:pPr>
              <w:jc w:val="center"/>
            </w:pPr>
          </w:p>
          <w:p w:rsidR="00651142" w:rsidRPr="00651142" w:rsidRDefault="00651142" w:rsidP="00651142">
            <w:pPr>
              <w:jc w:val="center"/>
            </w:pPr>
            <w:r w:rsidRPr="00651142">
              <w:t>-</w:t>
            </w:r>
          </w:p>
        </w:tc>
      </w:tr>
      <w:tr w:rsidR="00552A5D" w:rsidRPr="00651142">
        <w:trPr>
          <w:trHeight w:val="8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5.1.2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Несоответствие суммы счета итоговой сумме предоставленной медицинской помощи по реестру счетов;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E" w:rsidRDefault="00C9459E" w:rsidP="00552A5D">
            <w:pPr>
              <w:jc w:val="center"/>
            </w:pPr>
          </w:p>
          <w:p w:rsidR="00552A5D" w:rsidRDefault="00552A5D" w:rsidP="00552A5D">
            <w:pPr>
              <w:jc w:val="center"/>
            </w:pPr>
            <w:r w:rsidRPr="00DF308E"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  <w:r w:rsidRPr="00651142">
              <w:t>-</w:t>
            </w:r>
          </w:p>
        </w:tc>
      </w:tr>
      <w:tr w:rsidR="00552A5D" w:rsidRPr="00651142">
        <w:trPr>
          <w:trHeight w:val="69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5.1.3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Наличие незаполненных полей реестра счетов, обязательных к заполнению;</w:t>
            </w:r>
          </w:p>
          <w:p w:rsidR="00552A5D" w:rsidRPr="00651142" w:rsidRDefault="00552A5D" w:rsidP="00651142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E" w:rsidRDefault="00C9459E" w:rsidP="00552A5D">
            <w:pPr>
              <w:jc w:val="center"/>
            </w:pPr>
          </w:p>
          <w:p w:rsidR="00552A5D" w:rsidRDefault="00552A5D" w:rsidP="00552A5D">
            <w:pPr>
              <w:jc w:val="center"/>
            </w:pPr>
            <w:r w:rsidRPr="00DF308E"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  <w:r w:rsidRPr="00651142">
              <w:t>-</w:t>
            </w:r>
          </w:p>
        </w:tc>
      </w:tr>
      <w:tr w:rsidR="00552A5D" w:rsidRPr="00651142">
        <w:trPr>
          <w:trHeight w:val="69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5.1.4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Некорректное заполнение полей реестра счетов;</w:t>
            </w:r>
          </w:p>
          <w:p w:rsidR="00552A5D" w:rsidRPr="00651142" w:rsidRDefault="00552A5D" w:rsidP="00651142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E" w:rsidRDefault="00C9459E" w:rsidP="00552A5D">
            <w:pPr>
              <w:jc w:val="center"/>
            </w:pPr>
          </w:p>
          <w:p w:rsidR="00552A5D" w:rsidRDefault="00552A5D" w:rsidP="00552A5D">
            <w:pPr>
              <w:jc w:val="center"/>
            </w:pPr>
            <w:r w:rsidRPr="00DF308E"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  <w:r w:rsidRPr="00651142">
              <w:t>-</w:t>
            </w:r>
          </w:p>
        </w:tc>
      </w:tr>
      <w:tr w:rsidR="00552A5D" w:rsidRPr="00651142">
        <w:trPr>
          <w:trHeight w:val="69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5.1.5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Некорректные суммы по позициям реестров счетов  (</w:t>
            </w:r>
            <w:r w:rsidR="009F154B">
              <w:t xml:space="preserve">содержит </w:t>
            </w:r>
            <w:r w:rsidRPr="00651142">
              <w:t>арифметические ошибки);</w:t>
            </w:r>
          </w:p>
          <w:p w:rsidR="00552A5D" w:rsidRPr="00651142" w:rsidRDefault="00552A5D" w:rsidP="00651142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E" w:rsidRDefault="00C9459E" w:rsidP="00552A5D">
            <w:pPr>
              <w:jc w:val="center"/>
            </w:pPr>
          </w:p>
          <w:p w:rsidR="00552A5D" w:rsidRDefault="00552A5D" w:rsidP="00552A5D">
            <w:pPr>
              <w:jc w:val="center"/>
            </w:pPr>
            <w:r w:rsidRPr="00DF308E"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  <w:r w:rsidRPr="00651142">
              <w:t>-</w:t>
            </w:r>
          </w:p>
        </w:tc>
      </w:tr>
      <w:tr w:rsidR="00552A5D" w:rsidRPr="00651142">
        <w:trPr>
          <w:trHeight w:val="69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031EF0" w:rsidRDefault="00552A5D" w:rsidP="00651142">
            <w:r w:rsidRPr="00031EF0">
              <w:t>5.1.6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031EF0" w:rsidRDefault="00552A5D" w:rsidP="00651142">
            <w:r w:rsidRPr="00031EF0">
              <w:t>Несоответствие даты оказания медицинской помощи в реестре счетов отчётному периоду/периоду оплаты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E" w:rsidRDefault="00C9459E" w:rsidP="00552A5D">
            <w:pPr>
              <w:jc w:val="center"/>
            </w:pPr>
          </w:p>
          <w:p w:rsidR="00552A5D" w:rsidRDefault="001F0ECE" w:rsidP="00552A5D">
            <w:pPr>
              <w:jc w:val="center"/>
            </w:pPr>
            <w:r>
              <w:t>-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CE" w:rsidRDefault="001F0ECE" w:rsidP="00651142">
            <w:pPr>
              <w:jc w:val="center"/>
            </w:pPr>
          </w:p>
          <w:p w:rsidR="00552A5D" w:rsidRPr="00651142" w:rsidRDefault="001F0ECE" w:rsidP="00651142">
            <w:pPr>
              <w:jc w:val="center"/>
            </w:pPr>
            <w:r>
              <w:t>-</w:t>
            </w:r>
          </w:p>
        </w:tc>
      </w:tr>
      <w:tr w:rsidR="00552A5D" w:rsidRPr="00651142">
        <w:trPr>
          <w:trHeight w:val="511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5" w:rsidRDefault="00DE69A5" w:rsidP="00D043CB">
            <w:pPr>
              <w:jc w:val="center"/>
            </w:pPr>
          </w:p>
          <w:p w:rsidR="00552A5D" w:rsidRDefault="009F154B" w:rsidP="00D043CB">
            <w:pPr>
              <w:jc w:val="center"/>
            </w:pPr>
            <w:r>
              <w:t>5.2 Нарушения, связанные с определением принадлежности застрахованного лица к страховой медицинской организации:</w:t>
            </w:r>
          </w:p>
          <w:p w:rsidR="00DE69A5" w:rsidRPr="00651142" w:rsidRDefault="00DE69A5" w:rsidP="00D043CB">
            <w:pPr>
              <w:jc w:val="center"/>
            </w:pPr>
          </w:p>
        </w:tc>
      </w:tr>
      <w:tr w:rsidR="00552A5D" w:rsidRPr="00651142">
        <w:trPr>
          <w:trHeight w:val="69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5.2.1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Включение в реестр счетов случаев оказания медицинской помощи лицу, получившему полис обязательного медицинского страхования в  другой страховой медицинской организации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E" w:rsidRDefault="00C9459E" w:rsidP="00552A5D">
            <w:pPr>
              <w:jc w:val="center"/>
            </w:pPr>
          </w:p>
          <w:p w:rsidR="009F154B" w:rsidRDefault="009F154B" w:rsidP="00552A5D">
            <w:pPr>
              <w:jc w:val="center"/>
            </w:pPr>
          </w:p>
          <w:p w:rsidR="00552A5D" w:rsidRDefault="00552A5D" w:rsidP="00552A5D">
            <w:pPr>
              <w:jc w:val="center"/>
            </w:pPr>
            <w:r w:rsidRPr="00DF308E"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  <w:r w:rsidRPr="00651142">
              <w:t>-</w:t>
            </w:r>
          </w:p>
        </w:tc>
      </w:tr>
      <w:tr w:rsidR="00552A5D" w:rsidRPr="00651142">
        <w:trPr>
          <w:trHeight w:val="69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5.2.2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Включение в реестр  счетов недостоверных персональных данных застрахованного лица, приводящее к невозможности его полной идентификации (ошибки в серии и номере полиса обязательного медицинского страхования, адресе и т.д.)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E" w:rsidRDefault="00C9459E" w:rsidP="00552A5D">
            <w:pPr>
              <w:jc w:val="center"/>
            </w:pPr>
          </w:p>
          <w:p w:rsidR="00C9459E" w:rsidRDefault="00C9459E" w:rsidP="00552A5D">
            <w:pPr>
              <w:jc w:val="center"/>
            </w:pPr>
          </w:p>
          <w:p w:rsidR="00552A5D" w:rsidRDefault="00552A5D" w:rsidP="00552A5D">
            <w:pPr>
              <w:jc w:val="center"/>
            </w:pPr>
            <w:r w:rsidRPr="00DF308E"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  <w:r w:rsidRPr="00651142">
              <w:t>-</w:t>
            </w:r>
          </w:p>
        </w:tc>
      </w:tr>
      <w:tr w:rsidR="00552A5D" w:rsidRPr="00651142">
        <w:trPr>
          <w:trHeight w:val="69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5.2.3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Включение в реестр счетов случаев оказания медицинской помощи застрахованному лицу, получившему полис обязательного медицинского страхования на территории другого субъекта Российской Федерации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E" w:rsidRDefault="00C9459E" w:rsidP="00552A5D">
            <w:pPr>
              <w:jc w:val="center"/>
            </w:pPr>
          </w:p>
          <w:p w:rsidR="00C9459E" w:rsidRDefault="00C9459E" w:rsidP="00552A5D">
            <w:pPr>
              <w:jc w:val="center"/>
            </w:pPr>
          </w:p>
          <w:p w:rsidR="00552A5D" w:rsidRDefault="00552A5D" w:rsidP="00552A5D">
            <w:pPr>
              <w:jc w:val="center"/>
            </w:pPr>
            <w:r w:rsidRPr="00DF308E"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  <w:r w:rsidRPr="00651142">
              <w:t>-</w:t>
            </w:r>
          </w:p>
        </w:tc>
      </w:tr>
      <w:tr w:rsidR="00552A5D" w:rsidRPr="00651142">
        <w:trPr>
          <w:trHeight w:val="8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5.2.4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Наличие в реестре счетов неактуальных данных о застрахованных лицах</w:t>
            </w:r>
          </w:p>
          <w:p w:rsidR="00552A5D" w:rsidRPr="00651142" w:rsidRDefault="00552A5D" w:rsidP="00651142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E" w:rsidRDefault="00C9459E" w:rsidP="00552A5D">
            <w:pPr>
              <w:jc w:val="center"/>
            </w:pPr>
          </w:p>
          <w:p w:rsidR="00552A5D" w:rsidRDefault="00552A5D" w:rsidP="00552A5D">
            <w:pPr>
              <w:jc w:val="center"/>
            </w:pPr>
            <w:r w:rsidRPr="00DF308E"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  <w:r w:rsidRPr="00651142">
              <w:t>-</w:t>
            </w:r>
          </w:p>
        </w:tc>
      </w:tr>
      <w:tr w:rsidR="00552A5D" w:rsidRPr="00651142">
        <w:trPr>
          <w:trHeight w:val="8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5.2.5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D043CB" w:rsidRDefault="00552A5D" w:rsidP="00D043CB">
            <w:r w:rsidRPr="00651142">
              <w:t>Включение в реестры счетов случаев оказания медицинской помощи гражданам, не подлежащим обязательному медицинскому страхованию на территории Российской Федерации</w:t>
            </w:r>
          </w:p>
          <w:p w:rsidR="00F75A7C" w:rsidRPr="00651142" w:rsidRDefault="00F75A7C" w:rsidP="00D043CB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E" w:rsidRDefault="00C9459E" w:rsidP="00552A5D">
            <w:pPr>
              <w:jc w:val="center"/>
            </w:pPr>
          </w:p>
          <w:p w:rsidR="00C9459E" w:rsidRDefault="00C9459E" w:rsidP="00552A5D">
            <w:pPr>
              <w:jc w:val="center"/>
            </w:pPr>
          </w:p>
          <w:p w:rsidR="00552A5D" w:rsidRDefault="00552A5D" w:rsidP="00552A5D">
            <w:pPr>
              <w:jc w:val="center"/>
            </w:pPr>
            <w:r w:rsidRPr="00DF308E"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Default="00552A5D" w:rsidP="00651142">
            <w:pPr>
              <w:jc w:val="center"/>
            </w:pPr>
          </w:p>
          <w:p w:rsidR="00552A5D" w:rsidRDefault="00552A5D" w:rsidP="00651142">
            <w:pPr>
              <w:jc w:val="center"/>
            </w:pPr>
          </w:p>
          <w:p w:rsidR="00552A5D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  <w:r>
              <w:t>-</w:t>
            </w:r>
          </w:p>
        </w:tc>
      </w:tr>
      <w:tr w:rsidR="00552A5D" w:rsidRPr="00651142">
        <w:trPr>
          <w:trHeight w:val="685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5" w:rsidRDefault="00DE69A5" w:rsidP="00552A5D">
            <w:pPr>
              <w:jc w:val="center"/>
            </w:pPr>
          </w:p>
          <w:p w:rsidR="00552A5D" w:rsidRPr="00651142" w:rsidRDefault="009F154B" w:rsidP="00552A5D">
            <w:pPr>
              <w:jc w:val="center"/>
            </w:pPr>
            <w:r>
              <w:t>5.3 Нарушения, связанные с включением в реестр медицинской помощи, не входящей в территориальную программу ОМС:</w:t>
            </w:r>
          </w:p>
        </w:tc>
      </w:tr>
      <w:tr w:rsidR="00552A5D" w:rsidRPr="00651142">
        <w:trPr>
          <w:trHeight w:val="69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145F1F" w:rsidRDefault="00552A5D" w:rsidP="00651142">
            <w:r w:rsidRPr="00145F1F">
              <w:t>5.3.1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Включение в реестр счетов видов медицинской помощи, не входящих в территориальную программу обязательного медицинского страхования;</w:t>
            </w:r>
          </w:p>
          <w:p w:rsidR="00552A5D" w:rsidRPr="00651142" w:rsidRDefault="00552A5D" w:rsidP="00E005A1">
            <w:r w:rsidRPr="00651142"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E" w:rsidRDefault="00C9459E" w:rsidP="00552A5D">
            <w:pPr>
              <w:jc w:val="center"/>
            </w:pPr>
          </w:p>
          <w:p w:rsidR="00552A5D" w:rsidRDefault="00552A5D" w:rsidP="00552A5D">
            <w:pPr>
              <w:jc w:val="center"/>
            </w:pPr>
            <w:r w:rsidRPr="00DF308E"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  <w:r w:rsidRPr="00651142">
              <w:t>-</w:t>
            </w:r>
          </w:p>
        </w:tc>
      </w:tr>
      <w:tr w:rsidR="00552A5D" w:rsidRPr="00651142">
        <w:trPr>
          <w:trHeight w:val="69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5.3.2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 xml:space="preserve">Предъявление к оплате случаев оказания медицинской помощи сверх распределенного объема предоставления медицинской помощи, установленного решением Комиссии </w:t>
            </w:r>
            <w:r w:rsidR="009F154B">
              <w:t>по разработке территориальной программы;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E" w:rsidRDefault="00C9459E" w:rsidP="00552A5D">
            <w:pPr>
              <w:jc w:val="center"/>
            </w:pPr>
          </w:p>
          <w:p w:rsidR="00552A5D" w:rsidRDefault="00552A5D" w:rsidP="00552A5D">
            <w:pPr>
              <w:jc w:val="center"/>
            </w:pPr>
            <w:r w:rsidRPr="00DF308E"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  <w:r w:rsidRPr="00651142">
              <w:t>-</w:t>
            </w:r>
          </w:p>
        </w:tc>
      </w:tr>
      <w:tr w:rsidR="00552A5D" w:rsidRPr="00651142">
        <w:trPr>
          <w:trHeight w:val="69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5.3.3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Default="00552A5D" w:rsidP="00651142">
            <w:r w:rsidRPr="00651142">
              <w:t>Включение в реестр счетов случаев оказания медицинской помощи, подлежащих оплате из других источников (лечение тяжелых несчастных случаев на производстве, оплачиваемые Фондом социального страхования Российской Федерации)</w:t>
            </w:r>
          </w:p>
          <w:p w:rsidR="00552A5D" w:rsidRPr="00651142" w:rsidRDefault="00552A5D" w:rsidP="00651142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E" w:rsidRDefault="00C9459E" w:rsidP="00552A5D">
            <w:pPr>
              <w:jc w:val="center"/>
            </w:pPr>
          </w:p>
          <w:p w:rsidR="00C9459E" w:rsidRDefault="00C9459E" w:rsidP="00552A5D">
            <w:pPr>
              <w:jc w:val="center"/>
            </w:pPr>
          </w:p>
          <w:p w:rsidR="00552A5D" w:rsidRDefault="00552A5D" w:rsidP="00552A5D">
            <w:pPr>
              <w:jc w:val="center"/>
            </w:pPr>
            <w:r w:rsidRPr="00DF308E"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  <w:r w:rsidRPr="00651142">
              <w:t>-</w:t>
            </w:r>
          </w:p>
        </w:tc>
      </w:tr>
      <w:tr w:rsidR="00552A5D" w:rsidRPr="00651142">
        <w:trPr>
          <w:trHeight w:val="166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5" w:rsidRDefault="00DE69A5" w:rsidP="00552A5D">
            <w:pPr>
              <w:jc w:val="center"/>
            </w:pPr>
          </w:p>
          <w:p w:rsidR="00552A5D" w:rsidRDefault="009F154B" w:rsidP="00552A5D">
            <w:pPr>
              <w:jc w:val="center"/>
            </w:pPr>
            <w:r>
              <w:t>5.4.  Нарушения, связанные с необоснованным применением тарифа на медицинскую помощь:</w:t>
            </w:r>
          </w:p>
          <w:p w:rsidR="00DE69A5" w:rsidRPr="00651142" w:rsidRDefault="00DE69A5" w:rsidP="00552A5D">
            <w:pPr>
              <w:jc w:val="center"/>
            </w:pPr>
          </w:p>
        </w:tc>
      </w:tr>
      <w:tr w:rsidR="00552A5D" w:rsidRPr="00651142">
        <w:trPr>
          <w:trHeight w:val="69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5.4.1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Default="00552A5D" w:rsidP="00651142">
            <w:r w:rsidRPr="00651142">
              <w:t>Включение в реестр счетов случаев оказания медицинской помощи по тарифам на оплату медицинской помощи</w:t>
            </w:r>
            <w:r w:rsidRPr="00651142">
              <w:rPr>
                <w:i/>
                <w:iCs/>
              </w:rPr>
              <w:t>,</w:t>
            </w:r>
            <w:r w:rsidRPr="00651142">
              <w:t xml:space="preserve"> отсутствующим в тарифном соглашении</w:t>
            </w:r>
          </w:p>
          <w:p w:rsidR="00BF7D4C" w:rsidRPr="00651142" w:rsidRDefault="00BF7D4C" w:rsidP="00651142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E" w:rsidRDefault="00C9459E" w:rsidP="00552A5D">
            <w:pPr>
              <w:jc w:val="center"/>
            </w:pPr>
          </w:p>
          <w:p w:rsidR="00C9459E" w:rsidRDefault="00C9459E" w:rsidP="00552A5D">
            <w:pPr>
              <w:jc w:val="center"/>
            </w:pPr>
          </w:p>
          <w:p w:rsidR="00552A5D" w:rsidRDefault="00552A5D" w:rsidP="00552A5D">
            <w:pPr>
              <w:jc w:val="center"/>
            </w:pPr>
            <w:r w:rsidRPr="00DF308E"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  <w:r w:rsidRPr="00651142">
              <w:t>-</w:t>
            </w:r>
          </w:p>
        </w:tc>
      </w:tr>
      <w:tr w:rsidR="00552A5D" w:rsidRPr="00651142">
        <w:trPr>
          <w:trHeight w:val="8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5.4.2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Default="00552A5D" w:rsidP="00651142">
            <w:r w:rsidRPr="00651142">
              <w:t>Включение в реестр счетов случаев оказания медицинской помощи по тарифам на оплату медицинской помощи, не соответствующим утвержденным в тарифном соглашении</w:t>
            </w:r>
          </w:p>
          <w:p w:rsidR="00552A5D" w:rsidRPr="00651142" w:rsidRDefault="00552A5D" w:rsidP="00651142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E" w:rsidRDefault="00C9459E" w:rsidP="00552A5D">
            <w:pPr>
              <w:jc w:val="center"/>
            </w:pPr>
          </w:p>
          <w:p w:rsidR="00C9459E" w:rsidRDefault="00C9459E" w:rsidP="00552A5D">
            <w:pPr>
              <w:jc w:val="center"/>
            </w:pPr>
          </w:p>
          <w:p w:rsidR="00552A5D" w:rsidRDefault="00552A5D" w:rsidP="00552A5D">
            <w:pPr>
              <w:jc w:val="center"/>
            </w:pPr>
            <w:r w:rsidRPr="00DF308E"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  <w:r w:rsidRPr="00651142">
              <w:t>-</w:t>
            </w:r>
          </w:p>
        </w:tc>
      </w:tr>
      <w:tr w:rsidR="00552A5D" w:rsidRPr="00651142">
        <w:trPr>
          <w:trHeight w:val="354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5" w:rsidRDefault="00DE69A5" w:rsidP="00552A5D">
            <w:pPr>
              <w:jc w:val="center"/>
            </w:pPr>
          </w:p>
          <w:p w:rsidR="00552A5D" w:rsidRDefault="009F154B" w:rsidP="00552A5D">
            <w:pPr>
              <w:jc w:val="center"/>
            </w:pPr>
            <w:r>
              <w:t>5.5.  Нарушения, связанные с включением в реестр счетов нелицензированных видов медицинской деятельности:</w:t>
            </w:r>
          </w:p>
          <w:p w:rsidR="00DE69A5" w:rsidRPr="00651142" w:rsidRDefault="00DE69A5" w:rsidP="00552A5D">
            <w:pPr>
              <w:jc w:val="center"/>
            </w:pPr>
          </w:p>
        </w:tc>
      </w:tr>
      <w:tr w:rsidR="00552A5D" w:rsidRPr="00651142">
        <w:trPr>
          <w:trHeight w:val="69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5.5.1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Default="00552A5D" w:rsidP="00651142">
            <w:r w:rsidRPr="00651142">
              <w:t>Включение в реестр счетов случаев оказания медицинской помощи по видам медицинской деятельности, отсутствующим в лицензии медицинской организации;</w:t>
            </w:r>
          </w:p>
          <w:p w:rsidR="00552A5D" w:rsidRPr="00651142" w:rsidRDefault="00552A5D" w:rsidP="00651142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E" w:rsidRDefault="00C9459E" w:rsidP="00552A5D">
            <w:pPr>
              <w:jc w:val="center"/>
            </w:pPr>
          </w:p>
          <w:p w:rsidR="00C9459E" w:rsidRDefault="00C9459E" w:rsidP="00552A5D">
            <w:pPr>
              <w:jc w:val="center"/>
            </w:pPr>
          </w:p>
          <w:p w:rsidR="00552A5D" w:rsidRDefault="00552A5D" w:rsidP="00552A5D">
            <w:pPr>
              <w:jc w:val="center"/>
            </w:pPr>
            <w:r w:rsidRPr="00DF308E"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  <w:r w:rsidRPr="00651142">
              <w:t>-</w:t>
            </w:r>
          </w:p>
        </w:tc>
      </w:tr>
      <w:tr w:rsidR="00552A5D" w:rsidRPr="00651142">
        <w:trPr>
          <w:trHeight w:val="69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5.5.2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Default="00552A5D" w:rsidP="00651142">
            <w:r w:rsidRPr="00651142">
              <w:rPr>
                <w:sz w:val="20"/>
                <w:szCs w:val="20"/>
              </w:rPr>
              <w:t xml:space="preserve"> </w:t>
            </w:r>
            <w:r w:rsidRPr="00651142">
              <w:t>Предоставление реестров счетов в случае прекращения в установленном порядке действия лицензии медицинской организации</w:t>
            </w:r>
          </w:p>
          <w:p w:rsidR="00552A5D" w:rsidRPr="00651142" w:rsidRDefault="00552A5D" w:rsidP="00651142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E" w:rsidRDefault="00C9459E" w:rsidP="00552A5D">
            <w:pPr>
              <w:jc w:val="center"/>
            </w:pPr>
          </w:p>
          <w:p w:rsidR="00552A5D" w:rsidRDefault="00552A5D" w:rsidP="00552A5D">
            <w:pPr>
              <w:jc w:val="center"/>
            </w:pPr>
            <w:r w:rsidRPr="00DF308E"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  <w:r w:rsidRPr="00651142">
              <w:t>-</w:t>
            </w:r>
          </w:p>
        </w:tc>
      </w:tr>
      <w:tr w:rsidR="00552A5D" w:rsidRPr="00651142">
        <w:trPr>
          <w:trHeight w:val="6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r w:rsidRPr="00651142">
              <w:t>5.5.3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r w:rsidRPr="00651142">
              <w:t>Представления на оплату  реестров счетов в случае нарушения лицензионных условий и требований при оказании  медицинской помощи: не соответствие фактических адресов осуществления медицинской организацией лицензируемого вида деятельности данным лицензии и другого (по факту выявления, а также на основании информации лицензирующих органов)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E" w:rsidRDefault="00C9459E" w:rsidP="00552A5D">
            <w:pPr>
              <w:jc w:val="center"/>
            </w:pPr>
          </w:p>
          <w:p w:rsidR="00C9459E" w:rsidRDefault="00C9459E" w:rsidP="00552A5D">
            <w:pPr>
              <w:jc w:val="center"/>
            </w:pPr>
          </w:p>
          <w:p w:rsidR="00C9459E" w:rsidRDefault="00C9459E" w:rsidP="00552A5D">
            <w:pPr>
              <w:jc w:val="center"/>
            </w:pPr>
          </w:p>
          <w:p w:rsidR="00552A5D" w:rsidRDefault="00552A5D" w:rsidP="00552A5D">
            <w:pPr>
              <w:jc w:val="center"/>
            </w:pPr>
            <w:r w:rsidRPr="00DF308E"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  <w:r w:rsidRPr="00651142">
              <w:t>-</w:t>
            </w:r>
          </w:p>
        </w:tc>
      </w:tr>
      <w:tr w:rsidR="00552A5D" w:rsidRPr="00651142">
        <w:trPr>
          <w:trHeight w:val="8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5.6.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Default="009B6AC1" w:rsidP="00651142">
            <w:r>
              <w:t>Не</w:t>
            </w:r>
            <w:r w:rsidR="00552A5D" w:rsidRPr="00651142">
              <w:t>допущение включения в реестр счетов случаев оказания медицинской помощи специалистом, не имеющим сертификата или свидетельства об аккредитации по профилю оказания медицинской помощи</w:t>
            </w:r>
          </w:p>
          <w:p w:rsidR="00552A5D" w:rsidRPr="00651142" w:rsidRDefault="00552A5D" w:rsidP="00651142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E" w:rsidRDefault="00C9459E" w:rsidP="00552A5D">
            <w:pPr>
              <w:jc w:val="center"/>
            </w:pPr>
          </w:p>
          <w:p w:rsidR="00552A5D" w:rsidRDefault="00552A5D" w:rsidP="00552A5D">
            <w:pPr>
              <w:jc w:val="center"/>
            </w:pPr>
            <w:r w:rsidRPr="00DF308E"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  <w:r w:rsidRPr="00651142">
              <w:t>-</w:t>
            </w:r>
          </w:p>
        </w:tc>
      </w:tr>
      <w:tr w:rsidR="00247B0D" w:rsidRPr="00651142">
        <w:trPr>
          <w:trHeight w:val="659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651142" w:rsidRDefault="00247B0D" w:rsidP="00651142"/>
          <w:p w:rsidR="00247B0D" w:rsidRDefault="00247B0D" w:rsidP="00552A5D">
            <w:pPr>
              <w:jc w:val="center"/>
            </w:pPr>
            <w:r>
              <w:t>5.7. Нарушения, связанные с повторным  или необоснованным включением в реестр счетов медицинской помощи:</w:t>
            </w:r>
          </w:p>
          <w:p w:rsidR="00DE69A5" w:rsidRPr="00651142" w:rsidRDefault="00DE69A5" w:rsidP="00552A5D">
            <w:pPr>
              <w:jc w:val="center"/>
            </w:pPr>
          </w:p>
        </w:tc>
      </w:tr>
      <w:tr w:rsidR="00552A5D" w:rsidRPr="00651142">
        <w:trPr>
          <w:trHeight w:val="8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5.7.1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r w:rsidRPr="00651142">
              <w:t>Повторное включение ранее оплаченной позиции (повторное выставление ранее оплаченного счета)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E" w:rsidRDefault="00C9459E" w:rsidP="00552A5D">
            <w:pPr>
              <w:jc w:val="center"/>
            </w:pPr>
          </w:p>
          <w:p w:rsidR="00552A5D" w:rsidRDefault="00552A5D" w:rsidP="00552A5D">
            <w:pPr>
              <w:jc w:val="center"/>
            </w:pPr>
            <w:r w:rsidRPr="00DF308E"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pPr>
              <w:jc w:val="center"/>
            </w:pPr>
          </w:p>
          <w:p w:rsidR="00552A5D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  <w:r w:rsidRPr="00651142">
              <w:t>-</w:t>
            </w:r>
          </w:p>
        </w:tc>
      </w:tr>
      <w:tr w:rsidR="00552A5D" w:rsidRPr="00651142">
        <w:trPr>
          <w:trHeight w:val="8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5.7.2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r w:rsidRPr="00651142">
              <w:t xml:space="preserve">Дублирование случаев оказания медицинской помощи в одном реестре счетов  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E" w:rsidRDefault="00C9459E" w:rsidP="00552A5D">
            <w:pPr>
              <w:jc w:val="center"/>
            </w:pPr>
          </w:p>
          <w:p w:rsidR="00552A5D" w:rsidRDefault="00552A5D" w:rsidP="00552A5D">
            <w:pPr>
              <w:jc w:val="center"/>
            </w:pPr>
            <w:r w:rsidRPr="00DF308E"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pPr>
              <w:jc w:val="center"/>
            </w:pPr>
          </w:p>
          <w:p w:rsidR="00552A5D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  <w:r w:rsidRPr="00651142">
              <w:t>-</w:t>
            </w:r>
          </w:p>
        </w:tc>
      </w:tr>
      <w:tr w:rsidR="00552A5D" w:rsidRPr="00651142">
        <w:trPr>
          <w:trHeight w:val="8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5.7.3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r w:rsidRPr="00651142">
              <w:t>Включение стоимости отдельной медицинской услуги, учтенной в тарифе на оплату медицинской помощи другой услуги и предъявленной к оплате</w:t>
            </w:r>
          </w:p>
          <w:p w:rsidR="00552A5D" w:rsidRPr="00651142" w:rsidRDefault="00552A5D" w:rsidP="00651142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E" w:rsidRDefault="00C9459E" w:rsidP="00552A5D">
            <w:pPr>
              <w:jc w:val="center"/>
            </w:pPr>
          </w:p>
          <w:p w:rsidR="00552A5D" w:rsidRDefault="00552A5D" w:rsidP="00552A5D">
            <w:pPr>
              <w:jc w:val="center"/>
            </w:pPr>
            <w:r w:rsidRPr="00DF308E"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  <w:r w:rsidRPr="00651142">
              <w:t>-</w:t>
            </w:r>
          </w:p>
        </w:tc>
      </w:tr>
      <w:tr w:rsidR="00247B0D" w:rsidRPr="00651142">
        <w:trPr>
          <w:trHeight w:val="8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5" w:rsidRDefault="00DE69A5" w:rsidP="00651142"/>
          <w:p w:rsidR="00247B0D" w:rsidRPr="00651142" w:rsidRDefault="00247B0D" w:rsidP="00651142">
            <w:r>
              <w:t>5.7.4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651142" w:rsidRDefault="00247B0D" w:rsidP="00651142">
            <w:r>
              <w:t>Включение стоимости услуги, которая включена в норматив финансового обеспечения оплаты амбулаторной медицинской помощи на прикреплённое население, застрахованное в системе ОМС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5" w:rsidRDefault="00DE69A5" w:rsidP="00552A5D">
            <w:pPr>
              <w:jc w:val="center"/>
            </w:pPr>
          </w:p>
          <w:p w:rsidR="00247B0D" w:rsidRDefault="00DE69A5" w:rsidP="00552A5D">
            <w:pPr>
              <w:jc w:val="center"/>
            </w:pPr>
            <w:r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651142" w:rsidRDefault="00247B0D" w:rsidP="00651142">
            <w:pPr>
              <w:jc w:val="center"/>
            </w:pPr>
          </w:p>
        </w:tc>
      </w:tr>
      <w:tr w:rsidR="00552A5D" w:rsidRPr="00651142">
        <w:trPr>
          <w:trHeight w:val="6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5.7.5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09" w:rsidRDefault="00552A5D" w:rsidP="00801309">
            <w:pPr>
              <w:jc w:val="both"/>
            </w:pPr>
            <w:r w:rsidRPr="00651142">
              <w:t xml:space="preserve">Включение </w:t>
            </w:r>
            <w:r w:rsidR="00801309">
              <w:t>в реестр счетов медицинской помощи:</w:t>
            </w:r>
          </w:p>
          <w:p w:rsidR="00801309" w:rsidRDefault="00801309" w:rsidP="00801309">
            <w:pPr>
              <w:jc w:val="both"/>
            </w:pPr>
            <w:r>
              <w:t>-</w:t>
            </w:r>
            <w:r w:rsidR="00552A5D" w:rsidRPr="00651142">
              <w:t xml:space="preserve">амбулаторных посещений в период пребывания застрахованного лица в круглосуточном стационаре (кроме дня поступления и выписки из стационара, </w:t>
            </w:r>
            <w:r w:rsidR="0013327A">
              <w:t xml:space="preserve">процедур диализа, проведенных в условиях дневного стационара, </w:t>
            </w:r>
            <w:r w:rsidR="00552A5D" w:rsidRPr="00651142">
              <w:t>а также консультаций в других медицинских организациях в рамках</w:t>
            </w:r>
            <w:r>
              <w:t xml:space="preserve"> стандартов медицинской помощи);</w:t>
            </w:r>
            <w:r w:rsidR="00552A5D" w:rsidRPr="00651142">
              <w:t xml:space="preserve"> </w:t>
            </w:r>
          </w:p>
          <w:p w:rsidR="00552A5D" w:rsidRPr="00651142" w:rsidRDefault="00801309" w:rsidP="0013327A">
            <w:pPr>
              <w:jc w:val="both"/>
            </w:pPr>
            <w:r>
              <w:t>-</w:t>
            </w:r>
            <w:r w:rsidR="00552A5D" w:rsidRPr="00651142">
              <w:t xml:space="preserve">пациенто </w:t>
            </w:r>
            <w:r>
              <w:t>–</w:t>
            </w:r>
            <w:r w:rsidR="00552A5D" w:rsidRPr="00651142">
              <w:t xml:space="preserve"> дней</w:t>
            </w:r>
            <w:r>
              <w:t xml:space="preserve"> пребывания застрахованного в дневном стационаре</w:t>
            </w:r>
            <w:r w:rsidR="00552A5D" w:rsidRPr="00651142">
              <w:t xml:space="preserve"> в период пребывания пациента в круглосуточном стационаре (кроме дня поступления и выписки из стационара, а также консультаций в других медицинских организациях)</w:t>
            </w:r>
            <w:r>
              <w:t>;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E" w:rsidRDefault="00C9459E" w:rsidP="00552A5D">
            <w:pPr>
              <w:jc w:val="center"/>
            </w:pPr>
          </w:p>
          <w:p w:rsidR="00C9459E" w:rsidRDefault="00C9459E" w:rsidP="00552A5D">
            <w:pPr>
              <w:jc w:val="center"/>
            </w:pPr>
          </w:p>
          <w:p w:rsidR="00C9459E" w:rsidRDefault="00C9459E" w:rsidP="00552A5D">
            <w:pPr>
              <w:jc w:val="center"/>
            </w:pPr>
          </w:p>
          <w:p w:rsidR="00C9459E" w:rsidRDefault="00C9459E" w:rsidP="00552A5D">
            <w:pPr>
              <w:jc w:val="center"/>
            </w:pPr>
          </w:p>
          <w:p w:rsidR="00552A5D" w:rsidRDefault="00552A5D" w:rsidP="00552A5D">
            <w:pPr>
              <w:jc w:val="center"/>
            </w:pPr>
            <w:r w:rsidRPr="00DF308E"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/>
          <w:p w:rsidR="00552A5D" w:rsidRPr="00651142" w:rsidRDefault="00552A5D" w:rsidP="00651142"/>
          <w:p w:rsidR="00552A5D" w:rsidRPr="00651142" w:rsidRDefault="00552A5D" w:rsidP="00651142"/>
          <w:p w:rsidR="00552A5D" w:rsidRDefault="00552A5D" w:rsidP="00651142">
            <w:pPr>
              <w:jc w:val="center"/>
            </w:pPr>
          </w:p>
          <w:p w:rsidR="00552A5D" w:rsidRPr="00651142" w:rsidRDefault="00552A5D" w:rsidP="00651142">
            <w:pPr>
              <w:jc w:val="center"/>
            </w:pPr>
            <w:r w:rsidRPr="00651142">
              <w:t>-</w:t>
            </w:r>
          </w:p>
        </w:tc>
      </w:tr>
      <w:tr w:rsidR="00552A5D" w:rsidRPr="00651142">
        <w:trPr>
          <w:trHeight w:val="8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/>
          <w:p w:rsidR="00552A5D" w:rsidRPr="00651142" w:rsidRDefault="00552A5D" w:rsidP="00651142">
            <w:r w:rsidRPr="00651142">
              <w:t>5.7.6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5D" w:rsidRPr="00651142" w:rsidRDefault="00552A5D" w:rsidP="00651142">
            <w:r w:rsidRPr="00651142">
              <w:t>Включение нескольких случаев оказания стационарной медицинской помощи застрахованному лицу в один период оплаты, с пересечением или совпадением сроков лечения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9E" w:rsidRDefault="00C9459E" w:rsidP="00552A5D">
            <w:pPr>
              <w:jc w:val="center"/>
            </w:pPr>
          </w:p>
          <w:p w:rsidR="00552A5D" w:rsidRDefault="00552A5D" w:rsidP="00552A5D">
            <w:pPr>
              <w:jc w:val="center"/>
            </w:pPr>
            <w:r w:rsidRPr="00DF308E">
              <w:t>1,0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5D" w:rsidRPr="00651142" w:rsidRDefault="00552A5D" w:rsidP="00651142">
            <w:pPr>
              <w:jc w:val="center"/>
            </w:pPr>
            <w:r w:rsidRPr="00651142">
              <w:t>-</w:t>
            </w:r>
          </w:p>
        </w:tc>
      </w:tr>
    </w:tbl>
    <w:p w:rsidR="00651142" w:rsidRPr="00651142" w:rsidRDefault="00651142" w:rsidP="00651142">
      <w:pPr>
        <w:tabs>
          <w:tab w:val="left" w:pos="720"/>
        </w:tabs>
        <w:autoSpaceDE w:val="0"/>
        <w:autoSpaceDN w:val="0"/>
        <w:adjustRightInd w:val="0"/>
        <w:ind w:right="27" w:firstLine="6720"/>
      </w:pPr>
    </w:p>
    <w:sectPr w:rsidR="00651142" w:rsidRPr="00651142" w:rsidSect="00293DEA"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709" w:right="818" w:bottom="45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6A5" w:rsidRDefault="009A56A5">
      <w:r>
        <w:separator/>
      </w:r>
    </w:p>
  </w:endnote>
  <w:endnote w:type="continuationSeparator" w:id="1">
    <w:p w:rsidR="009A56A5" w:rsidRDefault="009A5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32" w:rsidRDefault="00BA6F32" w:rsidP="00B411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6F32" w:rsidRDefault="00BA6F32" w:rsidP="00B4117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32" w:rsidRDefault="00BA6F32" w:rsidP="00B411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30E2">
      <w:rPr>
        <w:rStyle w:val="a5"/>
        <w:noProof/>
      </w:rPr>
      <w:t>15</w:t>
    </w:r>
    <w:r>
      <w:rPr>
        <w:rStyle w:val="a5"/>
      </w:rPr>
      <w:fldChar w:fldCharType="end"/>
    </w:r>
  </w:p>
  <w:p w:rsidR="00BA6F32" w:rsidRDefault="00BA6F32" w:rsidP="00B4117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6A5" w:rsidRDefault="009A56A5">
      <w:r>
        <w:separator/>
      </w:r>
    </w:p>
  </w:footnote>
  <w:footnote w:type="continuationSeparator" w:id="1">
    <w:p w:rsidR="009A56A5" w:rsidRDefault="009A56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00DA2"/>
    <w:rsid w:val="00000C10"/>
    <w:rsid w:val="00001A47"/>
    <w:rsid w:val="00001E3D"/>
    <w:rsid w:val="00004666"/>
    <w:rsid w:val="0000587F"/>
    <w:rsid w:val="00005C83"/>
    <w:rsid w:val="000116A7"/>
    <w:rsid w:val="000146EA"/>
    <w:rsid w:val="00017BB9"/>
    <w:rsid w:val="00020A1C"/>
    <w:rsid w:val="0002396B"/>
    <w:rsid w:val="00027A2F"/>
    <w:rsid w:val="00027E64"/>
    <w:rsid w:val="00030693"/>
    <w:rsid w:val="000308D5"/>
    <w:rsid w:val="00031EF0"/>
    <w:rsid w:val="00033B5E"/>
    <w:rsid w:val="00034D4B"/>
    <w:rsid w:val="0003622F"/>
    <w:rsid w:val="00036799"/>
    <w:rsid w:val="00037765"/>
    <w:rsid w:val="00037F3E"/>
    <w:rsid w:val="00040709"/>
    <w:rsid w:val="0004119A"/>
    <w:rsid w:val="00044A2D"/>
    <w:rsid w:val="00044D3F"/>
    <w:rsid w:val="0004516C"/>
    <w:rsid w:val="00056FD3"/>
    <w:rsid w:val="00057A90"/>
    <w:rsid w:val="00060E8A"/>
    <w:rsid w:val="000623CE"/>
    <w:rsid w:val="00063A8F"/>
    <w:rsid w:val="000653BF"/>
    <w:rsid w:val="00065ED2"/>
    <w:rsid w:val="00066821"/>
    <w:rsid w:val="0006723F"/>
    <w:rsid w:val="000676A5"/>
    <w:rsid w:val="00070FEE"/>
    <w:rsid w:val="00071270"/>
    <w:rsid w:val="00075F29"/>
    <w:rsid w:val="00080C35"/>
    <w:rsid w:val="0008241B"/>
    <w:rsid w:val="00083D0B"/>
    <w:rsid w:val="000841D9"/>
    <w:rsid w:val="00086144"/>
    <w:rsid w:val="0009061B"/>
    <w:rsid w:val="00091AF7"/>
    <w:rsid w:val="00093981"/>
    <w:rsid w:val="00095585"/>
    <w:rsid w:val="000960E5"/>
    <w:rsid w:val="00097488"/>
    <w:rsid w:val="000A02F7"/>
    <w:rsid w:val="000A534E"/>
    <w:rsid w:val="000A5C9E"/>
    <w:rsid w:val="000B1418"/>
    <w:rsid w:val="000B453F"/>
    <w:rsid w:val="000C0672"/>
    <w:rsid w:val="000C45A1"/>
    <w:rsid w:val="000C4BEF"/>
    <w:rsid w:val="000C60F9"/>
    <w:rsid w:val="000C7122"/>
    <w:rsid w:val="000C786A"/>
    <w:rsid w:val="000D0A15"/>
    <w:rsid w:val="000D1D47"/>
    <w:rsid w:val="000D2F9E"/>
    <w:rsid w:val="000D3E1B"/>
    <w:rsid w:val="000D4551"/>
    <w:rsid w:val="000E4290"/>
    <w:rsid w:val="000E5779"/>
    <w:rsid w:val="000F11D4"/>
    <w:rsid w:val="000F1358"/>
    <w:rsid w:val="000F6FC7"/>
    <w:rsid w:val="000F78E8"/>
    <w:rsid w:val="000F7AF9"/>
    <w:rsid w:val="0010150E"/>
    <w:rsid w:val="00103F36"/>
    <w:rsid w:val="00104B57"/>
    <w:rsid w:val="0010644F"/>
    <w:rsid w:val="00106E66"/>
    <w:rsid w:val="001107E9"/>
    <w:rsid w:val="001130E1"/>
    <w:rsid w:val="00113E47"/>
    <w:rsid w:val="00114D33"/>
    <w:rsid w:val="001152FA"/>
    <w:rsid w:val="00116BD4"/>
    <w:rsid w:val="00122153"/>
    <w:rsid w:val="001224A0"/>
    <w:rsid w:val="00124A94"/>
    <w:rsid w:val="001251F8"/>
    <w:rsid w:val="00125711"/>
    <w:rsid w:val="00127137"/>
    <w:rsid w:val="0012752A"/>
    <w:rsid w:val="0013084D"/>
    <w:rsid w:val="0013267D"/>
    <w:rsid w:val="00132F5C"/>
    <w:rsid w:val="0013327A"/>
    <w:rsid w:val="001345A2"/>
    <w:rsid w:val="001362C3"/>
    <w:rsid w:val="001372A8"/>
    <w:rsid w:val="00140AF6"/>
    <w:rsid w:val="00142A93"/>
    <w:rsid w:val="00144035"/>
    <w:rsid w:val="00144795"/>
    <w:rsid w:val="00145F1F"/>
    <w:rsid w:val="00146219"/>
    <w:rsid w:val="00146F0A"/>
    <w:rsid w:val="00146F63"/>
    <w:rsid w:val="0014741B"/>
    <w:rsid w:val="00147CDF"/>
    <w:rsid w:val="001549B8"/>
    <w:rsid w:val="00162382"/>
    <w:rsid w:val="00167C32"/>
    <w:rsid w:val="001702B3"/>
    <w:rsid w:val="0017052A"/>
    <w:rsid w:val="00170555"/>
    <w:rsid w:val="00170EFF"/>
    <w:rsid w:val="001766F7"/>
    <w:rsid w:val="001779EC"/>
    <w:rsid w:val="001834D1"/>
    <w:rsid w:val="001838F3"/>
    <w:rsid w:val="001842C5"/>
    <w:rsid w:val="0018793F"/>
    <w:rsid w:val="00187D0E"/>
    <w:rsid w:val="0019004C"/>
    <w:rsid w:val="00191856"/>
    <w:rsid w:val="001965A0"/>
    <w:rsid w:val="001A1BAB"/>
    <w:rsid w:val="001A5546"/>
    <w:rsid w:val="001A5DA9"/>
    <w:rsid w:val="001A6283"/>
    <w:rsid w:val="001B0137"/>
    <w:rsid w:val="001B4D37"/>
    <w:rsid w:val="001B4E2B"/>
    <w:rsid w:val="001B6A66"/>
    <w:rsid w:val="001B6F0B"/>
    <w:rsid w:val="001B7051"/>
    <w:rsid w:val="001B75D5"/>
    <w:rsid w:val="001C2319"/>
    <w:rsid w:val="001C35C0"/>
    <w:rsid w:val="001C3B51"/>
    <w:rsid w:val="001C5B19"/>
    <w:rsid w:val="001C68F9"/>
    <w:rsid w:val="001D00FF"/>
    <w:rsid w:val="001D2160"/>
    <w:rsid w:val="001D41F4"/>
    <w:rsid w:val="001D43F9"/>
    <w:rsid w:val="001D66DB"/>
    <w:rsid w:val="001D6B45"/>
    <w:rsid w:val="001E62CC"/>
    <w:rsid w:val="001F0531"/>
    <w:rsid w:val="001F0ECE"/>
    <w:rsid w:val="001F37EC"/>
    <w:rsid w:val="001F4D17"/>
    <w:rsid w:val="001F6766"/>
    <w:rsid w:val="00200D59"/>
    <w:rsid w:val="0020160E"/>
    <w:rsid w:val="002019C5"/>
    <w:rsid w:val="00203782"/>
    <w:rsid w:val="00204EE7"/>
    <w:rsid w:val="002063E8"/>
    <w:rsid w:val="0020741C"/>
    <w:rsid w:val="00207583"/>
    <w:rsid w:val="00214CD3"/>
    <w:rsid w:val="002169CB"/>
    <w:rsid w:val="0021778A"/>
    <w:rsid w:val="00221168"/>
    <w:rsid w:val="00221F49"/>
    <w:rsid w:val="0022358A"/>
    <w:rsid w:val="002245CF"/>
    <w:rsid w:val="00225A2E"/>
    <w:rsid w:val="00227A01"/>
    <w:rsid w:val="00232E4E"/>
    <w:rsid w:val="00234B86"/>
    <w:rsid w:val="0023654E"/>
    <w:rsid w:val="00240761"/>
    <w:rsid w:val="002413FB"/>
    <w:rsid w:val="00244496"/>
    <w:rsid w:val="002478F1"/>
    <w:rsid w:val="00247B0D"/>
    <w:rsid w:val="00247B66"/>
    <w:rsid w:val="002519A1"/>
    <w:rsid w:val="00251B79"/>
    <w:rsid w:val="00254753"/>
    <w:rsid w:val="00255A15"/>
    <w:rsid w:val="00256D0C"/>
    <w:rsid w:val="002570C2"/>
    <w:rsid w:val="00257D77"/>
    <w:rsid w:val="00260542"/>
    <w:rsid w:val="002613D1"/>
    <w:rsid w:val="00261733"/>
    <w:rsid w:val="00261743"/>
    <w:rsid w:val="00264CEF"/>
    <w:rsid w:val="002705AB"/>
    <w:rsid w:val="002718D6"/>
    <w:rsid w:val="00273455"/>
    <w:rsid w:val="00274D38"/>
    <w:rsid w:val="002764C9"/>
    <w:rsid w:val="00276DC2"/>
    <w:rsid w:val="00277007"/>
    <w:rsid w:val="00280470"/>
    <w:rsid w:val="0028141D"/>
    <w:rsid w:val="00283324"/>
    <w:rsid w:val="002834F9"/>
    <w:rsid w:val="00283FEF"/>
    <w:rsid w:val="0028475C"/>
    <w:rsid w:val="002857DE"/>
    <w:rsid w:val="00290CE1"/>
    <w:rsid w:val="00290DFB"/>
    <w:rsid w:val="00293AF0"/>
    <w:rsid w:val="00293CAA"/>
    <w:rsid w:val="00293DEA"/>
    <w:rsid w:val="002955C7"/>
    <w:rsid w:val="00295ECF"/>
    <w:rsid w:val="002A091D"/>
    <w:rsid w:val="002A162B"/>
    <w:rsid w:val="002A1FE6"/>
    <w:rsid w:val="002A57C5"/>
    <w:rsid w:val="002A588A"/>
    <w:rsid w:val="002A6995"/>
    <w:rsid w:val="002B0DFB"/>
    <w:rsid w:val="002B21F5"/>
    <w:rsid w:val="002B7727"/>
    <w:rsid w:val="002B78EC"/>
    <w:rsid w:val="002B7EC2"/>
    <w:rsid w:val="002C23FF"/>
    <w:rsid w:val="002C329E"/>
    <w:rsid w:val="002D1E9A"/>
    <w:rsid w:val="002D3523"/>
    <w:rsid w:val="002D4038"/>
    <w:rsid w:val="002D4837"/>
    <w:rsid w:val="002D5D71"/>
    <w:rsid w:val="002D72C8"/>
    <w:rsid w:val="002E07DE"/>
    <w:rsid w:val="002E0CF2"/>
    <w:rsid w:val="002E1157"/>
    <w:rsid w:val="002E1630"/>
    <w:rsid w:val="002E26F6"/>
    <w:rsid w:val="002E3FE2"/>
    <w:rsid w:val="002E64FE"/>
    <w:rsid w:val="002E67A0"/>
    <w:rsid w:val="002E7A4C"/>
    <w:rsid w:val="002F0BF6"/>
    <w:rsid w:val="002F3D57"/>
    <w:rsid w:val="002F4905"/>
    <w:rsid w:val="002F6A56"/>
    <w:rsid w:val="002F70D4"/>
    <w:rsid w:val="002F7CF8"/>
    <w:rsid w:val="003024B7"/>
    <w:rsid w:val="003029A4"/>
    <w:rsid w:val="003039EB"/>
    <w:rsid w:val="0030494D"/>
    <w:rsid w:val="00304D03"/>
    <w:rsid w:val="003062FC"/>
    <w:rsid w:val="003078AB"/>
    <w:rsid w:val="003103D8"/>
    <w:rsid w:val="00310DDF"/>
    <w:rsid w:val="0031294E"/>
    <w:rsid w:val="003154C0"/>
    <w:rsid w:val="00315FA0"/>
    <w:rsid w:val="00316BB1"/>
    <w:rsid w:val="00320A9C"/>
    <w:rsid w:val="00322641"/>
    <w:rsid w:val="00322AD9"/>
    <w:rsid w:val="0032306A"/>
    <w:rsid w:val="003242E1"/>
    <w:rsid w:val="00326325"/>
    <w:rsid w:val="00332842"/>
    <w:rsid w:val="0033422C"/>
    <w:rsid w:val="00334519"/>
    <w:rsid w:val="00337CE3"/>
    <w:rsid w:val="003408F0"/>
    <w:rsid w:val="00340A14"/>
    <w:rsid w:val="003414E4"/>
    <w:rsid w:val="00341567"/>
    <w:rsid w:val="00342647"/>
    <w:rsid w:val="00342B61"/>
    <w:rsid w:val="00345998"/>
    <w:rsid w:val="003467EE"/>
    <w:rsid w:val="00346C93"/>
    <w:rsid w:val="00347D5F"/>
    <w:rsid w:val="00350FCC"/>
    <w:rsid w:val="00351441"/>
    <w:rsid w:val="00352C97"/>
    <w:rsid w:val="00353666"/>
    <w:rsid w:val="00356AD4"/>
    <w:rsid w:val="003570F9"/>
    <w:rsid w:val="00360D81"/>
    <w:rsid w:val="00360DE1"/>
    <w:rsid w:val="00361604"/>
    <w:rsid w:val="00363B73"/>
    <w:rsid w:val="00364636"/>
    <w:rsid w:val="00364E24"/>
    <w:rsid w:val="00366F32"/>
    <w:rsid w:val="00367F09"/>
    <w:rsid w:val="00371078"/>
    <w:rsid w:val="003747FE"/>
    <w:rsid w:val="003862E8"/>
    <w:rsid w:val="00390346"/>
    <w:rsid w:val="00390FA9"/>
    <w:rsid w:val="00391285"/>
    <w:rsid w:val="00393DD2"/>
    <w:rsid w:val="00393EAE"/>
    <w:rsid w:val="00395481"/>
    <w:rsid w:val="00395A31"/>
    <w:rsid w:val="0039624A"/>
    <w:rsid w:val="0039733D"/>
    <w:rsid w:val="00397A5F"/>
    <w:rsid w:val="003A076A"/>
    <w:rsid w:val="003A1B47"/>
    <w:rsid w:val="003A1DE1"/>
    <w:rsid w:val="003A395E"/>
    <w:rsid w:val="003A6524"/>
    <w:rsid w:val="003A668A"/>
    <w:rsid w:val="003A6FDB"/>
    <w:rsid w:val="003B0CAC"/>
    <w:rsid w:val="003B438A"/>
    <w:rsid w:val="003B5021"/>
    <w:rsid w:val="003B560D"/>
    <w:rsid w:val="003B59C2"/>
    <w:rsid w:val="003B70F1"/>
    <w:rsid w:val="003B7F71"/>
    <w:rsid w:val="003C3A89"/>
    <w:rsid w:val="003C4955"/>
    <w:rsid w:val="003C5628"/>
    <w:rsid w:val="003C73B5"/>
    <w:rsid w:val="003D1614"/>
    <w:rsid w:val="003D22AF"/>
    <w:rsid w:val="003D3D60"/>
    <w:rsid w:val="003D6FDA"/>
    <w:rsid w:val="003D70C1"/>
    <w:rsid w:val="003D7426"/>
    <w:rsid w:val="003E04C2"/>
    <w:rsid w:val="003E1F84"/>
    <w:rsid w:val="003E22F8"/>
    <w:rsid w:val="003E338F"/>
    <w:rsid w:val="003E4170"/>
    <w:rsid w:val="003E6001"/>
    <w:rsid w:val="003E7AC8"/>
    <w:rsid w:val="003F33D4"/>
    <w:rsid w:val="003F4445"/>
    <w:rsid w:val="003F4605"/>
    <w:rsid w:val="003F4BB3"/>
    <w:rsid w:val="003F680F"/>
    <w:rsid w:val="003F69E3"/>
    <w:rsid w:val="003F6DE7"/>
    <w:rsid w:val="003F7790"/>
    <w:rsid w:val="003F7AB8"/>
    <w:rsid w:val="00400E3B"/>
    <w:rsid w:val="00402239"/>
    <w:rsid w:val="00402F47"/>
    <w:rsid w:val="0040538B"/>
    <w:rsid w:val="004106B4"/>
    <w:rsid w:val="00410C1D"/>
    <w:rsid w:val="00410FE6"/>
    <w:rsid w:val="00412FC0"/>
    <w:rsid w:val="004133D4"/>
    <w:rsid w:val="00414AD1"/>
    <w:rsid w:val="00420E33"/>
    <w:rsid w:val="00421CED"/>
    <w:rsid w:val="00421D60"/>
    <w:rsid w:val="00423A22"/>
    <w:rsid w:val="00423E64"/>
    <w:rsid w:val="004243E6"/>
    <w:rsid w:val="00424742"/>
    <w:rsid w:val="004252F5"/>
    <w:rsid w:val="0043144B"/>
    <w:rsid w:val="0043253E"/>
    <w:rsid w:val="00432BB7"/>
    <w:rsid w:val="0043316E"/>
    <w:rsid w:val="00433AF1"/>
    <w:rsid w:val="00435FDE"/>
    <w:rsid w:val="00437C04"/>
    <w:rsid w:val="0044108F"/>
    <w:rsid w:val="004440A5"/>
    <w:rsid w:val="00445821"/>
    <w:rsid w:val="0044793D"/>
    <w:rsid w:val="00447FE3"/>
    <w:rsid w:val="00452CCD"/>
    <w:rsid w:val="00452D51"/>
    <w:rsid w:val="00453027"/>
    <w:rsid w:val="00453F3F"/>
    <w:rsid w:val="0045404C"/>
    <w:rsid w:val="00454FDC"/>
    <w:rsid w:val="00455F8A"/>
    <w:rsid w:val="00457938"/>
    <w:rsid w:val="00462D66"/>
    <w:rsid w:val="00463709"/>
    <w:rsid w:val="004654F4"/>
    <w:rsid w:val="00467944"/>
    <w:rsid w:val="0047105A"/>
    <w:rsid w:val="004713D3"/>
    <w:rsid w:val="00471B44"/>
    <w:rsid w:val="004720FA"/>
    <w:rsid w:val="00473E8D"/>
    <w:rsid w:val="004753A5"/>
    <w:rsid w:val="00476AF2"/>
    <w:rsid w:val="00481B73"/>
    <w:rsid w:val="00482FA1"/>
    <w:rsid w:val="00485EBA"/>
    <w:rsid w:val="0048792A"/>
    <w:rsid w:val="00495FF4"/>
    <w:rsid w:val="004A0332"/>
    <w:rsid w:val="004A5D2E"/>
    <w:rsid w:val="004B2554"/>
    <w:rsid w:val="004B2F86"/>
    <w:rsid w:val="004B35DA"/>
    <w:rsid w:val="004B42EA"/>
    <w:rsid w:val="004B49F6"/>
    <w:rsid w:val="004B63F7"/>
    <w:rsid w:val="004B6622"/>
    <w:rsid w:val="004B70F4"/>
    <w:rsid w:val="004B7783"/>
    <w:rsid w:val="004C07FA"/>
    <w:rsid w:val="004C3D95"/>
    <w:rsid w:val="004C50FE"/>
    <w:rsid w:val="004C52FD"/>
    <w:rsid w:val="004C5C78"/>
    <w:rsid w:val="004D0E42"/>
    <w:rsid w:val="004D1727"/>
    <w:rsid w:val="004D257E"/>
    <w:rsid w:val="004D456E"/>
    <w:rsid w:val="004D67E5"/>
    <w:rsid w:val="004D68E1"/>
    <w:rsid w:val="004E1E46"/>
    <w:rsid w:val="004E23D3"/>
    <w:rsid w:val="004E38AE"/>
    <w:rsid w:val="004E4C63"/>
    <w:rsid w:val="004E5AD1"/>
    <w:rsid w:val="004E5D6A"/>
    <w:rsid w:val="004E7113"/>
    <w:rsid w:val="004E7D0B"/>
    <w:rsid w:val="004F3057"/>
    <w:rsid w:val="004F455E"/>
    <w:rsid w:val="004F50CB"/>
    <w:rsid w:val="004F6633"/>
    <w:rsid w:val="004F788A"/>
    <w:rsid w:val="005005DB"/>
    <w:rsid w:val="005006C7"/>
    <w:rsid w:val="00502E8A"/>
    <w:rsid w:val="00504BF3"/>
    <w:rsid w:val="0050636B"/>
    <w:rsid w:val="00507E10"/>
    <w:rsid w:val="00510739"/>
    <w:rsid w:val="00514F94"/>
    <w:rsid w:val="0051574D"/>
    <w:rsid w:val="00515FBF"/>
    <w:rsid w:val="00517768"/>
    <w:rsid w:val="00522F39"/>
    <w:rsid w:val="005239BE"/>
    <w:rsid w:val="00523EF7"/>
    <w:rsid w:val="005244E4"/>
    <w:rsid w:val="00524597"/>
    <w:rsid w:val="00526DCB"/>
    <w:rsid w:val="0052702F"/>
    <w:rsid w:val="00532A06"/>
    <w:rsid w:val="00532E3C"/>
    <w:rsid w:val="00533A41"/>
    <w:rsid w:val="005351F5"/>
    <w:rsid w:val="00541D02"/>
    <w:rsid w:val="005444D2"/>
    <w:rsid w:val="00546499"/>
    <w:rsid w:val="00552833"/>
    <w:rsid w:val="00552A5D"/>
    <w:rsid w:val="005563DA"/>
    <w:rsid w:val="00556F2D"/>
    <w:rsid w:val="0055706D"/>
    <w:rsid w:val="005570B0"/>
    <w:rsid w:val="00557441"/>
    <w:rsid w:val="00557630"/>
    <w:rsid w:val="0056016B"/>
    <w:rsid w:val="0056112F"/>
    <w:rsid w:val="00562930"/>
    <w:rsid w:val="005663FF"/>
    <w:rsid w:val="005667DC"/>
    <w:rsid w:val="00570882"/>
    <w:rsid w:val="00570C14"/>
    <w:rsid w:val="00576BD6"/>
    <w:rsid w:val="00576EDA"/>
    <w:rsid w:val="00577F23"/>
    <w:rsid w:val="0058188F"/>
    <w:rsid w:val="00582BB1"/>
    <w:rsid w:val="00584487"/>
    <w:rsid w:val="00584915"/>
    <w:rsid w:val="00586A11"/>
    <w:rsid w:val="005901E2"/>
    <w:rsid w:val="0059087A"/>
    <w:rsid w:val="00592EF9"/>
    <w:rsid w:val="0059547A"/>
    <w:rsid w:val="00595591"/>
    <w:rsid w:val="00595FE6"/>
    <w:rsid w:val="00597C51"/>
    <w:rsid w:val="00597CB8"/>
    <w:rsid w:val="005A19A7"/>
    <w:rsid w:val="005A1E56"/>
    <w:rsid w:val="005A3684"/>
    <w:rsid w:val="005A3FCF"/>
    <w:rsid w:val="005A49FB"/>
    <w:rsid w:val="005A4E5B"/>
    <w:rsid w:val="005A64BB"/>
    <w:rsid w:val="005A6526"/>
    <w:rsid w:val="005B1F80"/>
    <w:rsid w:val="005B2C1E"/>
    <w:rsid w:val="005B2F8F"/>
    <w:rsid w:val="005B3E83"/>
    <w:rsid w:val="005B5353"/>
    <w:rsid w:val="005B552E"/>
    <w:rsid w:val="005B6702"/>
    <w:rsid w:val="005B7F9D"/>
    <w:rsid w:val="005C0ECE"/>
    <w:rsid w:val="005C0F95"/>
    <w:rsid w:val="005C2F3E"/>
    <w:rsid w:val="005C5A26"/>
    <w:rsid w:val="005C6A56"/>
    <w:rsid w:val="005D5CFC"/>
    <w:rsid w:val="005E0DE1"/>
    <w:rsid w:val="005E3B85"/>
    <w:rsid w:val="005E4ABE"/>
    <w:rsid w:val="005F011A"/>
    <w:rsid w:val="005F06F5"/>
    <w:rsid w:val="005F0995"/>
    <w:rsid w:val="005F261A"/>
    <w:rsid w:val="005F268F"/>
    <w:rsid w:val="005F2CEB"/>
    <w:rsid w:val="005F46BD"/>
    <w:rsid w:val="005F602C"/>
    <w:rsid w:val="005F656C"/>
    <w:rsid w:val="005F6956"/>
    <w:rsid w:val="005F73CD"/>
    <w:rsid w:val="005F744E"/>
    <w:rsid w:val="00601443"/>
    <w:rsid w:val="00603B7E"/>
    <w:rsid w:val="00605F4B"/>
    <w:rsid w:val="00606D65"/>
    <w:rsid w:val="00610F05"/>
    <w:rsid w:val="00612677"/>
    <w:rsid w:val="00613FD0"/>
    <w:rsid w:val="0061548C"/>
    <w:rsid w:val="0061558E"/>
    <w:rsid w:val="00615F6D"/>
    <w:rsid w:val="00617B34"/>
    <w:rsid w:val="006201E1"/>
    <w:rsid w:val="00620778"/>
    <w:rsid w:val="00622A65"/>
    <w:rsid w:val="006236E0"/>
    <w:rsid w:val="00623BB6"/>
    <w:rsid w:val="006247BA"/>
    <w:rsid w:val="00626985"/>
    <w:rsid w:val="006277A6"/>
    <w:rsid w:val="006311F0"/>
    <w:rsid w:val="006311F6"/>
    <w:rsid w:val="0063330F"/>
    <w:rsid w:val="006333B9"/>
    <w:rsid w:val="0063384B"/>
    <w:rsid w:val="00634101"/>
    <w:rsid w:val="00636A8E"/>
    <w:rsid w:val="00636D77"/>
    <w:rsid w:val="00637851"/>
    <w:rsid w:val="00637998"/>
    <w:rsid w:val="00640C90"/>
    <w:rsid w:val="006423A6"/>
    <w:rsid w:val="00642EF3"/>
    <w:rsid w:val="006433AD"/>
    <w:rsid w:val="00650330"/>
    <w:rsid w:val="0065090F"/>
    <w:rsid w:val="00650A4A"/>
    <w:rsid w:val="006510AD"/>
    <w:rsid w:val="00651142"/>
    <w:rsid w:val="006514D6"/>
    <w:rsid w:val="00656168"/>
    <w:rsid w:val="0065761B"/>
    <w:rsid w:val="0066285E"/>
    <w:rsid w:val="00662E9C"/>
    <w:rsid w:val="0066329A"/>
    <w:rsid w:val="0066519E"/>
    <w:rsid w:val="006667CF"/>
    <w:rsid w:val="006669CF"/>
    <w:rsid w:val="00666BC8"/>
    <w:rsid w:val="006724F8"/>
    <w:rsid w:val="00673669"/>
    <w:rsid w:val="00673CCF"/>
    <w:rsid w:val="00674B27"/>
    <w:rsid w:val="00677312"/>
    <w:rsid w:val="006808F0"/>
    <w:rsid w:val="006830E2"/>
    <w:rsid w:val="00683397"/>
    <w:rsid w:val="006869D5"/>
    <w:rsid w:val="00690DB9"/>
    <w:rsid w:val="00690DC8"/>
    <w:rsid w:val="00690EE9"/>
    <w:rsid w:val="00692CDB"/>
    <w:rsid w:val="00693246"/>
    <w:rsid w:val="00693EC6"/>
    <w:rsid w:val="00694006"/>
    <w:rsid w:val="006947DF"/>
    <w:rsid w:val="00695B87"/>
    <w:rsid w:val="00696577"/>
    <w:rsid w:val="006966D8"/>
    <w:rsid w:val="00696983"/>
    <w:rsid w:val="006A07DF"/>
    <w:rsid w:val="006A1C0A"/>
    <w:rsid w:val="006A2564"/>
    <w:rsid w:val="006A25CD"/>
    <w:rsid w:val="006A41B5"/>
    <w:rsid w:val="006A4BB8"/>
    <w:rsid w:val="006A521A"/>
    <w:rsid w:val="006B1B8A"/>
    <w:rsid w:val="006B2690"/>
    <w:rsid w:val="006B332E"/>
    <w:rsid w:val="006B42B9"/>
    <w:rsid w:val="006B4A10"/>
    <w:rsid w:val="006B5155"/>
    <w:rsid w:val="006B5908"/>
    <w:rsid w:val="006B59CA"/>
    <w:rsid w:val="006B72E1"/>
    <w:rsid w:val="006C219B"/>
    <w:rsid w:val="006C3341"/>
    <w:rsid w:val="006C351F"/>
    <w:rsid w:val="006C4F18"/>
    <w:rsid w:val="006C6219"/>
    <w:rsid w:val="006C7EC6"/>
    <w:rsid w:val="006D16F1"/>
    <w:rsid w:val="006D218A"/>
    <w:rsid w:val="006D433A"/>
    <w:rsid w:val="006E4603"/>
    <w:rsid w:val="006E5157"/>
    <w:rsid w:val="006E52F4"/>
    <w:rsid w:val="006E54A6"/>
    <w:rsid w:val="006F0759"/>
    <w:rsid w:val="006F3573"/>
    <w:rsid w:val="006F3747"/>
    <w:rsid w:val="006F5813"/>
    <w:rsid w:val="006F59A3"/>
    <w:rsid w:val="006F626A"/>
    <w:rsid w:val="0070091B"/>
    <w:rsid w:val="00703725"/>
    <w:rsid w:val="007039F6"/>
    <w:rsid w:val="00704A69"/>
    <w:rsid w:val="00705679"/>
    <w:rsid w:val="00710CE8"/>
    <w:rsid w:val="007117A6"/>
    <w:rsid w:val="00716711"/>
    <w:rsid w:val="007172BA"/>
    <w:rsid w:val="0072002B"/>
    <w:rsid w:val="00721327"/>
    <w:rsid w:val="007223ED"/>
    <w:rsid w:val="0072288D"/>
    <w:rsid w:val="00723073"/>
    <w:rsid w:val="00724E82"/>
    <w:rsid w:val="007250E7"/>
    <w:rsid w:val="007254CD"/>
    <w:rsid w:val="00725EFF"/>
    <w:rsid w:val="00726DDC"/>
    <w:rsid w:val="00727920"/>
    <w:rsid w:val="00731AED"/>
    <w:rsid w:val="00732EFF"/>
    <w:rsid w:val="00734509"/>
    <w:rsid w:val="007347B6"/>
    <w:rsid w:val="00736854"/>
    <w:rsid w:val="00736E95"/>
    <w:rsid w:val="007411BB"/>
    <w:rsid w:val="0074147E"/>
    <w:rsid w:val="00744935"/>
    <w:rsid w:val="00744B4B"/>
    <w:rsid w:val="007514D9"/>
    <w:rsid w:val="00752B45"/>
    <w:rsid w:val="007531BD"/>
    <w:rsid w:val="0075382B"/>
    <w:rsid w:val="00753AF1"/>
    <w:rsid w:val="007600C6"/>
    <w:rsid w:val="00761453"/>
    <w:rsid w:val="0076393F"/>
    <w:rsid w:val="0076488F"/>
    <w:rsid w:val="007649C6"/>
    <w:rsid w:val="00764EF9"/>
    <w:rsid w:val="00765280"/>
    <w:rsid w:val="00766DF5"/>
    <w:rsid w:val="00767437"/>
    <w:rsid w:val="00770D66"/>
    <w:rsid w:val="007725AB"/>
    <w:rsid w:val="00772E2B"/>
    <w:rsid w:val="00773DA9"/>
    <w:rsid w:val="007764F6"/>
    <w:rsid w:val="00776B3D"/>
    <w:rsid w:val="00777338"/>
    <w:rsid w:val="00777D95"/>
    <w:rsid w:val="00780822"/>
    <w:rsid w:val="007814F3"/>
    <w:rsid w:val="0078327F"/>
    <w:rsid w:val="00792587"/>
    <w:rsid w:val="007928BC"/>
    <w:rsid w:val="00794418"/>
    <w:rsid w:val="00795CC7"/>
    <w:rsid w:val="00796E18"/>
    <w:rsid w:val="00796F4B"/>
    <w:rsid w:val="007973FB"/>
    <w:rsid w:val="007A1C89"/>
    <w:rsid w:val="007A57D6"/>
    <w:rsid w:val="007A714A"/>
    <w:rsid w:val="007B08C0"/>
    <w:rsid w:val="007B230A"/>
    <w:rsid w:val="007B3657"/>
    <w:rsid w:val="007B4FEA"/>
    <w:rsid w:val="007B716A"/>
    <w:rsid w:val="007C1137"/>
    <w:rsid w:val="007C27AA"/>
    <w:rsid w:val="007C3653"/>
    <w:rsid w:val="007C64DB"/>
    <w:rsid w:val="007D0FBE"/>
    <w:rsid w:val="007D202A"/>
    <w:rsid w:val="007D52E8"/>
    <w:rsid w:val="007E4CFE"/>
    <w:rsid w:val="007E549E"/>
    <w:rsid w:val="007E6305"/>
    <w:rsid w:val="007F01DC"/>
    <w:rsid w:val="007F30A5"/>
    <w:rsid w:val="007F3E01"/>
    <w:rsid w:val="007F5F7E"/>
    <w:rsid w:val="007F6D79"/>
    <w:rsid w:val="00800B7D"/>
    <w:rsid w:val="00801309"/>
    <w:rsid w:val="008015D3"/>
    <w:rsid w:val="00801952"/>
    <w:rsid w:val="00801C38"/>
    <w:rsid w:val="00801E4F"/>
    <w:rsid w:val="00802129"/>
    <w:rsid w:val="00802C4A"/>
    <w:rsid w:val="00802C64"/>
    <w:rsid w:val="00803377"/>
    <w:rsid w:val="00807C8C"/>
    <w:rsid w:val="008122EA"/>
    <w:rsid w:val="008128C4"/>
    <w:rsid w:val="00814FBA"/>
    <w:rsid w:val="00815AA3"/>
    <w:rsid w:val="00815CEE"/>
    <w:rsid w:val="008169DF"/>
    <w:rsid w:val="0081709D"/>
    <w:rsid w:val="00817CC5"/>
    <w:rsid w:val="00817F6D"/>
    <w:rsid w:val="00820557"/>
    <w:rsid w:val="00820915"/>
    <w:rsid w:val="00820A72"/>
    <w:rsid w:val="008213C6"/>
    <w:rsid w:val="00821710"/>
    <w:rsid w:val="00821842"/>
    <w:rsid w:val="00825FC3"/>
    <w:rsid w:val="00827AD1"/>
    <w:rsid w:val="0083070A"/>
    <w:rsid w:val="00830BEB"/>
    <w:rsid w:val="00831A11"/>
    <w:rsid w:val="00833FC3"/>
    <w:rsid w:val="0083409F"/>
    <w:rsid w:val="00834D9A"/>
    <w:rsid w:val="00835529"/>
    <w:rsid w:val="008355E2"/>
    <w:rsid w:val="008355FD"/>
    <w:rsid w:val="008373EE"/>
    <w:rsid w:val="00837444"/>
    <w:rsid w:val="00837659"/>
    <w:rsid w:val="00837F8D"/>
    <w:rsid w:val="00841EA8"/>
    <w:rsid w:val="00844293"/>
    <w:rsid w:val="00844295"/>
    <w:rsid w:val="00844B97"/>
    <w:rsid w:val="00845CED"/>
    <w:rsid w:val="008469A9"/>
    <w:rsid w:val="008469BE"/>
    <w:rsid w:val="00847C3C"/>
    <w:rsid w:val="00850F73"/>
    <w:rsid w:val="00851B74"/>
    <w:rsid w:val="00852DD7"/>
    <w:rsid w:val="00853AE6"/>
    <w:rsid w:val="00857CDD"/>
    <w:rsid w:val="00857D96"/>
    <w:rsid w:val="008601F1"/>
    <w:rsid w:val="00860960"/>
    <w:rsid w:val="00862019"/>
    <w:rsid w:val="00862B4B"/>
    <w:rsid w:val="00862F28"/>
    <w:rsid w:val="00863D0F"/>
    <w:rsid w:val="00865AD8"/>
    <w:rsid w:val="00871336"/>
    <w:rsid w:val="00871823"/>
    <w:rsid w:val="00873847"/>
    <w:rsid w:val="008762B4"/>
    <w:rsid w:val="0088126E"/>
    <w:rsid w:val="00881B71"/>
    <w:rsid w:val="00881FD9"/>
    <w:rsid w:val="00882F6E"/>
    <w:rsid w:val="00884621"/>
    <w:rsid w:val="0088467E"/>
    <w:rsid w:val="008854DB"/>
    <w:rsid w:val="00885B8C"/>
    <w:rsid w:val="008900EF"/>
    <w:rsid w:val="0089095A"/>
    <w:rsid w:val="00890E6E"/>
    <w:rsid w:val="008927B6"/>
    <w:rsid w:val="00892C2A"/>
    <w:rsid w:val="00892E5D"/>
    <w:rsid w:val="00894152"/>
    <w:rsid w:val="008954B1"/>
    <w:rsid w:val="00895D22"/>
    <w:rsid w:val="008A3DED"/>
    <w:rsid w:val="008A7846"/>
    <w:rsid w:val="008B0624"/>
    <w:rsid w:val="008B13F6"/>
    <w:rsid w:val="008B18EB"/>
    <w:rsid w:val="008B4850"/>
    <w:rsid w:val="008B4D10"/>
    <w:rsid w:val="008B6044"/>
    <w:rsid w:val="008B72E4"/>
    <w:rsid w:val="008B759E"/>
    <w:rsid w:val="008C0750"/>
    <w:rsid w:val="008C22B3"/>
    <w:rsid w:val="008C2A68"/>
    <w:rsid w:val="008C3036"/>
    <w:rsid w:val="008C498B"/>
    <w:rsid w:val="008C6A98"/>
    <w:rsid w:val="008D094E"/>
    <w:rsid w:val="008D0B72"/>
    <w:rsid w:val="008D182B"/>
    <w:rsid w:val="008D3D70"/>
    <w:rsid w:val="008D6E4C"/>
    <w:rsid w:val="008E0355"/>
    <w:rsid w:val="008E1BEE"/>
    <w:rsid w:val="008E2921"/>
    <w:rsid w:val="008E48A3"/>
    <w:rsid w:val="008E5670"/>
    <w:rsid w:val="008E6338"/>
    <w:rsid w:val="008E63C2"/>
    <w:rsid w:val="008E7ED2"/>
    <w:rsid w:val="008F086F"/>
    <w:rsid w:val="008F262E"/>
    <w:rsid w:val="008F2B7A"/>
    <w:rsid w:val="008F502C"/>
    <w:rsid w:val="008F531A"/>
    <w:rsid w:val="008F547F"/>
    <w:rsid w:val="008F5492"/>
    <w:rsid w:val="008F60F5"/>
    <w:rsid w:val="0090123B"/>
    <w:rsid w:val="0090132A"/>
    <w:rsid w:val="0090196E"/>
    <w:rsid w:val="00902110"/>
    <w:rsid w:val="00902C70"/>
    <w:rsid w:val="00903158"/>
    <w:rsid w:val="0090630B"/>
    <w:rsid w:val="0090680C"/>
    <w:rsid w:val="00906977"/>
    <w:rsid w:val="00910BC3"/>
    <w:rsid w:val="00915E97"/>
    <w:rsid w:val="00915FB1"/>
    <w:rsid w:val="00917529"/>
    <w:rsid w:val="009175AB"/>
    <w:rsid w:val="00920591"/>
    <w:rsid w:val="0092097E"/>
    <w:rsid w:val="00921E1A"/>
    <w:rsid w:val="009231E5"/>
    <w:rsid w:val="00924E2F"/>
    <w:rsid w:val="00927E5B"/>
    <w:rsid w:val="009308B8"/>
    <w:rsid w:val="00931A0C"/>
    <w:rsid w:val="00934BF8"/>
    <w:rsid w:val="0093548D"/>
    <w:rsid w:val="009354F0"/>
    <w:rsid w:val="00937789"/>
    <w:rsid w:val="0094112E"/>
    <w:rsid w:val="009412D7"/>
    <w:rsid w:val="009415D7"/>
    <w:rsid w:val="009428E3"/>
    <w:rsid w:val="0094375E"/>
    <w:rsid w:val="00943F17"/>
    <w:rsid w:val="00951C25"/>
    <w:rsid w:val="00952D59"/>
    <w:rsid w:val="00955D91"/>
    <w:rsid w:val="009579BF"/>
    <w:rsid w:val="0096040B"/>
    <w:rsid w:val="00960CF9"/>
    <w:rsid w:val="0096203C"/>
    <w:rsid w:val="00966D4F"/>
    <w:rsid w:val="009701DF"/>
    <w:rsid w:val="0097135A"/>
    <w:rsid w:val="00974091"/>
    <w:rsid w:val="00975BD2"/>
    <w:rsid w:val="00977353"/>
    <w:rsid w:val="0098218E"/>
    <w:rsid w:val="00983A56"/>
    <w:rsid w:val="0098444D"/>
    <w:rsid w:val="009861A8"/>
    <w:rsid w:val="009864A7"/>
    <w:rsid w:val="00987416"/>
    <w:rsid w:val="00990C74"/>
    <w:rsid w:val="00993533"/>
    <w:rsid w:val="00993861"/>
    <w:rsid w:val="00993DD4"/>
    <w:rsid w:val="00994BC3"/>
    <w:rsid w:val="00996413"/>
    <w:rsid w:val="0099699F"/>
    <w:rsid w:val="00997321"/>
    <w:rsid w:val="0099797B"/>
    <w:rsid w:val="009A067C"/>
    <w:rsid w:val="009A0F47"/>
    <w:rsid w:val="009A1133"/>
    <w:rsid w:val="009A21A7"/>
    <w:rsid w:val="009A39D5"/>
    <w:rsid w:val="009A5539"/>
    <w:rsid w:val="009A56A5"/>
    <w:rsid w:val="009A56EA"/>
    <w:rsid w:val="009A6080"/>
    <w:rsid w:val="009A788A"/>
    <w:rsid w:val="009B02D5"/>
    <w:rsid w:val="009B0F59"/>
    <w:rsid w:val="009B108D"/>
    <w:rsid w:val="009B176E"/>
    <w:rsid w:val="009B266B"/>
    <w:rsid w:val="009B2FA1"/>
    <w:rsid w:val="009B34DE"/>
    <w:rsid w:val="009B4547"/>
    <w:rsid w:val="009B4C12"/>
    <w:rsid w:val="009B57E4"/>
    <w:rsid w:val="009B5951"/>
    <w:rsid w:val="009B6AC1"/>
    <w:rsid w:val="009B6CB9"/>
    <w:rsid w:val="009D0B83"/>
    <w:rsid w:val="009D2DD9"/>
    <w:rsid w:val="009F154B"/>
    <w:rsid w:val="009F1E83"/>
    <w:rsid w:val="009F2806"/>
    <w:rsid w:val="009F4F6A"/>
    <w:rsid w:val="009F6EA5"/>
    <w:rsid w:val="00A008D6"/>
    <w:rsid w:val="00A01E7B"/>
    <w:rsid w:val="00A02A7F"/>
    <w:rsid w:val="00A03DAE"/>
    <w:rsid w:val="00A06432"/>
    <w:rsid w:val="00A10C69"/>
    <w:rsid w:val="00A15F46"/>
    <w:rsid w:val="00A21AC6"/>
    <w:rsid w:val="00A251B3"/>
    <w:rsid w:val="00A25845"/>
    <w:rsid w:val="00A276AB"/>
    <w:rsid w:val="00A30B0D"/>
    <w:rsid w:val="00A317BD"/>
    <w:rsid w:val="00A320B0"/>
    <w:rsid w:val="00A36A93"/>
    <w:rsid w:val="00A37075"/>
    <w:rsid w:val="00A40E0B"/>
    <w:rsid w:val="00A410E2"/>
    <w:rsid w:val="00A42386"/>
    <w:rsid w:val="00A42B78"/>
    <w:rsid w:val="00A42DCD"/>
    <w:rsid w:val="00A435FD"/>
    <w:rsid w:val="00A443A4"/>
    <w:rsid w:val="00A44563"/>
    <w:rsid w:val="00A446B4"/>
    <w:rsid w:val="00A46700"/>
    <w:rsid w:val="00A47DE6"/>
    <w:rsid w:val="00A52055"/>
    <w:rsid w:val="00A5252D"/>
    <w:rsid w:val="00A545DD"/>
    <w:rsid w:val="00A551F3"/>
    <w:rsid w:val="00A57055"/>
    <w:rsid w:val="00A576BE"/>
    <w:rsid w:val="00A57FD5"/>
    <w:rsid w:val="00A60946"/>
    <w:rsid w:val="00A63B34"/>
    <w:rsid w:val="00A64AA1"/>
    <w:rsid w:val="00A65531"/>
    <w:rsid w:val="00A66521"/>
    <w:rsid w:val="00A720D0"/>
    <w:rsid w:val="00A7682A"/>
    <w:rsid w:val="00A779AE"/>
    <w:rsid w:val="00A80975"/>
    <w:rsid w:val="00A809D0"/>
    <w:rsid w:val="00A81179"/>
    <w:rsid w:val="00A819F0"/>
    <w:rsid w:val="00A860F3"/>
    <w:rsid w:val="00A93234"/>
    <w:rsid w:val="00A939A1"/>
    <w:rsid w:val="00A950A8"/>
    <w:rsid w:val="00A95934"/>
    <w:rsid w:val="00A9680A"/>
    <w:rsid w:val="00AA08BE"/>
    <w:rsid w:val="00AA0A8F"/>
    <w:rsid w:val="00AA1F5B"/>
    <w:rsid w:val="00AA21FB"/>
    <w:rsid w:val="00AA2D06"/>
    <w:rsid w:val="00AA4428"/>
    <w:rsid w:val="00AA44D5"/>
    <w:rsid w:val="00AA5BAD"/>
    <w:rsid w:val="00AA5CC3"/>
    <w:rsid w:val="00AA61B5"/>
    <w:rsid w:val="00AA793A"/>
    <w:rsid w:val="00AB0C00"/>
    <w:rsid w:val="00AB1241"/>
    <w:rsid w:val="00AB192A"/>
    <w:rsid w:val="00AB6B15"/>
    <w:rsid w:val="00AB6F00"/>
    <w:rsid w:val="00AC0D63"/>
    <w:rsid w:val="00AC329C"/>
    <w:rsid w:val="00AC7018"/>
    <w:rsid w:val="00AC763F"/>
    <w:rsid w:val="00AC7C57"/>
    <w:rsid w:val="00AD115D"/>
    <w:rsid w:val="00AD3E57"/>
    <w:rsid w:val="00AD7F12"/>
    <w:rsid w:val="00AE04A2"/>
    <w:rsid w:val="00AE0C76"/>
    <w:rsid w:val="00AE16A3"/>
    <w:rsid w:val="00AE28E4"/>
    <w:rsid w:val="00AE34B1"/>
    <w:rsid w:val="00AE5275"/>
    <w:rsid w:val="00AE6B32"/>
    <w:rsid w:val="00AF08FB"/>
    <w:rsid w:val="00AF0D55"/>
    <w:rsid w:val="00AF2A97"/>
    <w:rsid w:val="00AF2B22"/>
    <w:rsid w:val="00AF353D"/>
    <w:rsid w:val="00AF4050"/>
    <w:rsid w:val="00AF442A"/>
    <w:rsid w:val="00AF469B"/>
    <w:rsid w:val="00AF5F6C"/>
    <w:rsid w:val="00B0043A"/>
    <w:rsid w:val="00B03CE1"/>
    <w:rsid w:val="00B041E8"/>
    <w:rsid w:val="00B04D7F"/>
    <w:rsid w:val="00B057AD"/>
    <w:rsid w:val="00B06682"/>
    <w:rsid w:val="00B115B1"/>
    <w:rsid w:val="00B121F2"/>
    <w:rsid w:val="00B130CC"/>
    <w:rsid w:val="00B1529E"/>
    <w:rsid w:val="00B163D0"/>
    <w:rsid w:val="00B202C7"/>
    <w:rsid w:val="00B24B2E"/>
    <w:rsid w:val="00B2655D"/>
    <w:rsid w:val="00B27639"/>
    <w:rsid w:val="00B27859"/>
    <w:rsid w:val="00B27C43"/>
    <w:rsid w:val="00B30EB6"/>
    <w:rsid w:val="00B31B2E"/>
    <w:rsid w:val="00B32163"/>
    <w:rsid w:val="00B32BAB"/>
    <w:rsid w:val="00B3414E"/>
    <w:rsid w:val="00B35EC2"/>
    <w:rsid w:val="00B369E9"/>
    <w:rsid w:val="00B400D7"/>
    <w:rsid w:val="00B4117B"/>
    <w:rsid w:val="00B42B74"/>
    <w:rsid w:val="00B42E5D"/>
    <w:rsid w:val="00B43A94"/>
    <w:rsid w:val="00B44DD8"/>
    <w:rsid w:val="00B47FC7"/>
    <w:rsid w:val="00B50A14"/>
    <w:rsid w:val="00B52220"/>
    <w:rsid w:val="00B52DBD"/>
    <w:rsid w:val="00B57992"/>
    <w:rsid w:val="00B61344"/>
    <w:rsid w:val="00B618B2"/>
    <w:rsid w:val="00B62546"/>
    <w:rsid w:val="00B63D12"/>
    <w:rsid w:val="00B65100"/>
    <w:rsid w:val="00B6550B"/>
    <w:rsid w:val="00B65A03"/>
    <w:rsid w:val="00B67762"/>
    <w:rsid w:val="00B70251"/>
    <w:rsid w:val="00B706EB"/>
    <w:rsid w:val="00B731E5"/>
    <w:rsid w:val="00B80465"/>
    <w:rsid w:val="00B808FB"/>
    <w:rsid w:val="00B8232B"/>
    <w:rsid w:val="00B83667"/>
    <w:rsid w:val="00B83B42"/>
    <w:rsid w:val="00B840A8"/>
    <w:rsid w:val="00B84313"/>
    <w:rsid w:val="00B8527E"/>
    <w:rsid w:val="00B91DC9"/>
    <w:rsid w:val="00B92B69"/>
    <w:rsid w:val="00B93E7C"/>
    <w:rsid w:val="00B94D19"/>
    <w:rsid w:val="00B96408"/>
    <w:rsid w:val="00B967D7"/>
    <w:rsid w:val="00B96E42"/>
    <w:rsid w:val="00BA0263"/>
    <w:rsid w:val="00BA6F32"/>
    <w:rsid w:val="00BA7D21"/>
    <w:rsid w:val="00BB19F5"/>
    <w:rsid w:val="00BB2389"/>
    <w:rsid w:val="00BB262F"/>
    <w:rsid w:val="00BB33DF"/>
    <w:rsid w:val="00BC0973"/>
    <w:rsid w:val="00BC0BBE"/>
    <w:rsid w:val="00BC2BAC"/>
    <w:rsid w:val="00BC33CE"/>
    <w:rsid w:val="00BC3B3E"/>
    <w:rsid w:val="00BC4C3F"/>
    <w:rsid w:val="00BC4ED2"/>
    <w:rsid w:val="00BC50E2"/>
    <w:rsid w:val="00BC561B"/>
    <w:rsid w:val="00BC5A30"/>
    <w:rsid w:val="00BC6E2E"/>
    <w:rsid w:val="00BC7AF9"/>
    <w:rsid w:val="00BD06D0"/>
    <w:rsid w:val="00BD08A1"/>
    <w:rsid w:val="00BD4289"/>
    <w:rsid w:val="00BD4879"/>
    <w:rsid w:val="00BD5FE0"/>
    <w:rsid w:val="00BE036A"/>
    <w:rsid w:val="00BE1B11"/>
    <w:rsid w:val="00BE1CE4"/>
    <w:rsid w:val="00BF1098"/>
    <w:rsid w:val="00BF1D64"/>
    <w:rsid w:val="00BF2BEE"/>
    <w:rsid w:val="00BF6995"/>
    <w:rsid w:val="00BF6A2B"/>
    <w:rsid w:val="00BF6E98"/>
    <w:rsid w:val="00BF7A88"/>
    <w:rsid w:val="00BF7D4C"/>
    <w:rsid w:val="00C00622"/>
    <w:rsid w:val="00C02711"/>
    <w:rsid w:val="00C02BF5"/>
    <w:rsid w:val="00C033D0"/>
    <w:rsid w:val="00C039ED"/>
    <w:rsid w:val="00C03C8D"/>
    <w:rsid w:val="00C03F55"/>
    <w:rsid w:val="00C1129E"/>
    <w:rsid w:val="00C117D6"/>
    <w:rsid w:val="00C11910"/>
    <w:rsid w:val="00C12575"/>
    <w:rsid w:val="00C13CEE"/>
    <w:rsid w:val="00C13E07"/>
    <w:rsid w:val="00C1459D"/>
    <w:rsid w:val="00C22BDC"/>
    <w:rsid w:val="00C23515"/>
    <w:rsid w:val="00C23B46"/>
    <w:rsid w:val="00C23C03"/>
    <w:rsid w:val="00C25617"/>
    <w:rsid w:val="00C26E1A"/>
    <w:rsid w:val="00C31AF5"/>
    <w:rsid w:val="00C31F32"/>
    <w:rsid w:val="00C323F2"/>
    <w:rsid w:val="00C337BD"/>
    <w:rsid w:val="00C374F9"/>
    <w:rsid w:val="00C3759C"/>
    <w:rsid w:val="00C37B4D"/>
    <w:rsid w:val="00C43F97"/>
    <w:rsid w:val="00C462E1"/>
    <w:rsid w:val="00C533F9"/>
    <w:rsid w:val="00C557D1"/>
    <w:rsid w:val="00C57BCA"/>
    <w:rsid w:val="00C64E96"/>
    <w:rsid w:val="00C6555C"/>
    <w:rsid w:val="00C679C1"/>
    <w:rsid w:val="00C71D1C"/>
    <w:rsid w:val="00C728CB"/>
    <w:rsid w:val="00C72E4E"/>
    <w:rsid w:val="00C73E57"/>
    <w:rsid w:val="00C74FAC"/>
    <w:rsid w:val="00C76654"/>
    <w:rsid w:val="00C815F3"/>
    <w:rsid w:val="00C81B93"/>
    <w:rsid w:val="00C82C80"/>
    <w:rsid w:val="00C866A4"/>
    <w:rsid w:val="00C866B2"/>
    <w:rsid w:val="00C874F7"/>
    <w:rsid w:val="00C91B33"/>
    <w:rsid w:val="00C9251B"/>
    <w:rsid w:val="00C92ABE"/>
    <w:rsid w:val="00C9459E"/>
    <w:rsid w:val="00C95FCB"/>
    <w:rsid w:val="00C96189"/>
    <w:rsid w:val="00C9621D"/>
    <w:rsid w:val="00C96C38"/>
    <w:rsid w:val="00C96F4C"/>
    <w:rsid w:val="00C9718A"/>
    <w:rsid w:val="00CA1E47"/>
    <w:rsid w:val="00CA2950"/>
    <w:rsid w:val="00CA4BFE"/>
    <w:rsid w:val="00CA717D"/>
    <w:rsid w:val="00CA74E6"/>
    <w:rsid w:val="00CA7619"/>
    <w:rsid w:val="00CA7F84"/>
    <w:rsid w:val="00CB0413"/>
    <w:rsid w:val="00CB5E5B"/>
    <w:rsid w:val="00CB602A"/>
    <w:rsid w:val="00CC2440"/>
    <w:rsid w:val="00CC39CA"/>
    <w:rsid w:val="00CC4314"/>
    <w:rsid w:val="00CC5939"/>
    <w:rsid w:val="00CC5FBC"/>
    <w:rsid w:val="00CC6699"/>
    <w:rsid w:val="00CC67D7"/>
    <w:rsid w:val="00CD0BF1"/>
    <w:rsid w:val="00CD12A2"/>
    <w:rsid w:val="00CD19A5"/>
    <w:rsid w:val="00CD23AC"/>
    <w:rsid w:val="00CD2C8D"/>
    <w:rsid w:val="00CD58C6"/>
    <w:rsid w:val="00CD5918"/>
    <w:rsid w:val="00CE1237"/>
    <w:rsid w:val="00CE1301"/>
    <w:rsid w:val="00CE4D71"/>
    <w:rsid w:val="00CE588E"/>
    <w:rsid w:val="00CE7719"/>
    <w:rsid w:val="00CE7754"/>
    <w:rsid w:val="00CE7C03"/>
    <w:rsid w:val="00CF0D36"/>
    <w:rsid w:val="00CF1506"/>
    <w:rsid w:val="00CF32CB"/>
    <w:rsid w:val="00CF36D6"/>
    <w:rsid w:val="00CF5696"/>
    <w:rsid w:val="00CF5F82"/>
    <w:rsid w:val="00D02487"/>
    <w:rsid w:val="00D03977"/>
    <w:rsid w:val="00D043CB"/>
    <w:rsid w:val="00D04612"/>
    <w:rsid w:val="00D04A3E"/>
    <w:rsid w:val="00D055C5"/>
    <w:rsid w:val="00D0585D"/>
    <w:rsid w:val="00D06F5D"/>
    <w:rsid w:val="00D10B91"/>
    <w:rsid w:val="00D126CD"/>
    <w:rsid w:val="00D12F24"/>
    <w:rsid w:val="00D13C32"/>
    <w:rsid w:val="00D161A6"/>
    <w:rsid w:val="00D20320"/>
    <w:rsid w:val="00D20567"/>
    <w:rsid w:val="00D20B8F"/>
    <w:rsid w:val="00D21133"/>
    <w:rsid w:val="00D21D0D"/>
    <w:rsid w:val="00D23B2C"/>
    <w:rsid w:val="00D25F5D"/>
    <w:rsid w:val="00D262C4"/>
    <w:rsid w:val="00D26589"/>
    <w:rsid w:val="00D2689E"/>
    <w:rsid w:val="00D34F64"/>
    <w:rsid w:val="00D41E03"/>
    <w:rsid w:val="00D43DC1"/>
    <w:rsid w:val="00D455AA"/>
    <w:rsid w:val="00D46855"/>
    <w:rsid w:val="00D47C66"/>
    <w:rsid w:val="00D54D56"/>
    <w:rsid w:val="00D55503"/>
    <w:rsid w:val="00D568AA"/>
    <w:rsid w:val="00D60921"/>
    <w:rsid w:val="00D6115C"/>
    <w:rsid w:val="00D61440"/>
    <w:rsid w:val="00D626EF"/>
    <w:rsid w:val="00D6328D"/>
    <w:rsid w:val="00D63672"/>
    <w:rsid w:val="00D67A5D"/>
    <w:rsid w:val="00D73F20"/>
    <w:rsid w:val="00D76F7C"/>
    <w:rsid w:val="00D77DFD"/>
    <w:rsid w:val="00D86764"/>
    <w:rsid w:val="00D86883"/>
    <w:rsid w:val="00D86E9D"/>
    <w:rsid w:val="00D90044"/>
    <w:rsid w:val="00D9126F"/>
    <w:rsid w:val="00D92EBF"/>
    <w:rsid w:val="00D947D0"/>
    <w:rsid w:val="00DA3B6D"/>
    <w:rsid w:val="00DA76A9"/>
    <w:rsid w:val="00DA7C7D"/>
    <w:rsid w:val="00DB04B0"/>
    <w:rsid w:val="00DB1972"/>
    <w:rsid w:val="00DB5F32"/>
    <w:rsid w:val="00DC19C7"/>
    <w:rsid w:val="00DC343A"/>
    <w:rsid w:val="00DC39A3"/>
    <w:rsid w:val="00DC4AB9"/>
    <w:rsid w:val="00DC5234"/>
    <w:rsid w:val="00DC5648"/>
    <w:rsid w:val="00DC5A31"/>
    <w:rsid w:val="00DD0438"/>
    <w:rsid w:val="00DD0AF6"/>
    <w:rsid w:val="00DD37B0"/>
    <w:rsid w:val="00DD3B62"/>
    <w:rsid w:val="00DD4CFF"/>
    <w:rsid w:val="00DD72B6"/>
    <w:rsid w:val="00DD7CE2"/>
    <w:rsid w:val="00DE14DC"/>
    <w:rsid w:val="00DE21AA"/>
    <w:rsid w:val="00DE2EE4"/>
    <w:rsid w:val="00DE4C1A"/>
    <w:rsid w:val="00DE69A5"/>
    <w:rsid w:val="00DE7CB4"/>
    <w:rsid w:val="00DF0472"/>
    <w:rsid w:val="00DF0CDA"/>
    <w:rsid w:val="00DF131B"/>
    <w:rsid w:val="00DF40A3"/>
    <w:rsid w:val="00DF7A6C"/>
    <w:rsid w:val="00E005A1"/>
    <w:rsid w:val="00E00DC2"/>
    <w:rsid w:val="00E013F6"/>
    <w:rsid w:val="00E04945"/>
    <w:rsid w:val="00E0498A"/>
    <w:rsid w:val="00E06DBB"/>
    <w:rsid w:val="00E10642"/>
    <w:rsid w:val="00E116A5"/>
    <w:rsid w:val="00E14B5C"/>
    <w:rsid w:val="00E154A8"/>
    <w:rsid w:val="00E16B1A"/>
    <w:rsid w:val="00E2135B"/>
    <w:rsid w:val="00E22787"/>
    <w:rsid w:val="00E23476"/>
    <w:rsid w:val="00E24907"/>
    <w:rsid w:val="00E27BF8"/>
    <w:rsid w:val="00E3186D"/>
    <w:rsid w:val="00E331CD"/>
    <w:rsid w:val="00E3332E"/>
    <w:rsid w:val="00E34053"/>
    <w:rsid w:val="00E3412E"/>
    <w:rsid w:val="00E359A5"/>
    <w:rsid w:val="00E40EEE"/>
    <w:rsid w:val="00E41FA7"/>
    <w:rsid w:val="00E43D27"/>
    <w:rsid w:val="00E4536B"/>
    <w:rsid w:val="00E45B6F"/>
    <w:rsid w:val="00E45E0E"/>
    <w:rsid w:val="00E46669"/>
    <w:rsid w:val="00E507F8"/>
    <w:rsid w:val="00E51DE0"/>
    <w:rsid w:val="00E56412"/>
    <w:rsid w:val="00E570E3"/>
    <w:rsid w:val="00E571C9"/>
    <w:rsid w:val="00E57320"/>
    <w:rsid w:val="00E60451"/>
    <w:rsid w:val="00E60BF1"/>
    <w:rsid w:val="00E60FE2"/>
    <w:rsid w:val="00E614F7"/>
    <w:rsid w:val="00E61A2E"/>
    <w:rsid w:val="00E62A7A"/>
    <w:rsid w:val="00E62EE4"/>
    <w:rsid w:val="00E6567D"/>
    <w:rsid w:val="00E65799"/>
    <w:rsid w:val="00E65F79"/>
    <w:rsid w:val="00E66C90"/>
    <w:rsid w:val="00E6781C"/>
    <w:rsid w:val="00E718AD"/>
    <w:rsid w:val="00E72BAE"/>
    <w:rsid w:val="00E73374"/>
    <w:rsid w:val="00E73772"/>
    <w:rsid w:val="00E74ADB"/>
    <w:rsid w:val="00E77B55"/>
    <w:rsid w:val="00E8039A"/>
    <w:rsid w:val="00E81567"/>
    <w:rsid w:val="00E82722"/>
    <w:rsid w:val="00E8394A"/>
    <w:rsid w:val="00E877E2"/>
    <w:rsid w:val="00E8793E"/>
    <w:rsid w:val="00E919E1"/>
    <w:rsid w:val="00E91DD0"/>
    <w:rsid w:val="00E92FB4"/>
    <w:rsid w:val="00E9373D"/>
    <w:rsid w:val="00E955D6"/>
    <w:rsid w:val="00E962A3"/>
    <w:rsid w:val="00E963AB"/>
    <w:rsid w:val="00E96768"/>
    <w:rsid w:val="00E977EF"/>
    <w:rsid w:val="00EA1A8E"/>
    <w:rsid w:val="00EA2474"/>
    <w:rsid w:val="00EA3674"/>
    <w:rsid w:val="00EA4029"/>
    <w:rsid w:val="00EA4AB7"/>
    <w:rsid w:val="00EA5500"/>
    <w:rsid w:val="00EA743D"/>
    <w:rsid w:val="00EA7C8D"/>
    <w:rsid w:val="00EB5D8D"/>
    <w:rsid w:val="00EC0A80"/>
    <w:rsid w:val="00EC0AA9"/>
    <w:rsid w:val="00EC0B3D"/>
    <w:rsid w:val="00EC0FFF"/>
    <w:rsid w:val="00EC74D3"/>
    <w:rsid w:val="00ED0162"/>
    <w:rsid w:val="00ED04BA"/>
    <w:rsid w:val="00ED0EFE"/>
    <w:rsid w:val="00ED15A8"/>
    <w:rsid w:val="00ED1C4E"/>
    <w:rsid w:val="00ED2E3B"/>
    <w:rsid w:val="00ED4174"/>
    <w:rsid w:val="00ED67AD"/>
    <w:rsid w:val="00ED6A66"/>
    <w:rsid w:val="00EE14F6"/>
    <w:rsid w:val="00EE1AF8"/>
    <w:rsid w:val="00EE1C2B"/>
    <w:rsid w:val="00EE217F"/>
    <w:rsid w:val="00EE23C1"/>
    <w:rsid w:val="00EE482D"/>
    <w:rsid w:val="00EE5CF9"/>
    <w:rsid w:val="00EE73AE"/>
    <w:rsid w:val="00EE796D"/>
    <w:rsid w:val="00EF1C0A"/>
    <w:rsid w:val="00EF1E67"/>
    <w:rsid w:val="00EF3016"/>
    <w:rsid w:val="00EF4FB3"/>
    <w:rsid w:val="00EF713B"/>
    <w:rsid w:val="00EF768D"/>
    <w:rsid w:val="00EF7A7B"/>
    <w:rsid w:val="00F008BA"/>
    <w:rsid w:val="00F00BAE"/>
    <w:rsid w:val="00F00DA2"/>
    <w:rsid w:val="00F01C3C"/>
    <w:rsid w:val="00F05262"/>
    <w:rsid w:val="00F0616A"/>
    <w:rsid w:val="00F11D8D"/>
    <w:rsid w:val="00F1260A"/>
    <w:rsid w:val="00F13704"/>
    <w:rsid w:val="00F177FA"/>
    <w:rsid w:val="00F1797A"/>
    <w:rsid w:val="00F20A9A"/>
    <w:rsid w:val="00F33952"/>
    <w:rsid w:val="00F34D39"/>
    <w:rsid w:val="00F36A27"/>
    <w:rsid w:val="00F40A57"/>
    <w:rsid w:val="00F42970"/>
    <w:rsid w:val="00F44260"/>
    <w:rsid w:val="00F44E52"/>
    <w:rsid w:val="00F451D4"/>
    <w:rsid w:val="00F45D8C"/>
    <w:rsid w:val="00F45D90"/>
    <w:rsid w:val="00F50867"/>
    <w:rsid w:val="00F51B7B"/>
    <w:rsid w:val="00F52AA6"/>
    <w:rsid w:val="00F61978"/>
    <w:rsid w:val="00F6289E"/>
    <w:rsid w:val="00F65093"/>
    <w:rsid w:val="00F652B3"/>
    <w:rsid w:val="00F65EE6"/>
    <w:rsid w:val="00F678C7"/>
    <w:rsid w:val="00F70303"/>
    <w:rsid w:val="00F70D30"/>
    <w:rsid w:val="00F70D40"/>
    <w:rsid w:val="00F70FD3"/>
    <w:rsid w:val="00F71FBA"/>
    <w:rsid w:val="00F740A8"/>
    <w:rsid w:val="00F75A7C"/>
    <w:rsid w:val="00F7602C"/>
    <w:rsid w:val="00F770DA"/>
    <w:rsid w:val="00F77EF9"/>
    <w:rsid w:val="00F82B8F"/>
    <w:rsid w:val="00F911C8"/>
    <w:rsid w:val="00F92815"/>
    <w:rsid w:val="00F96334"/>
    <w:rsid w:val="00F97159"/>
    <w:rsid w:val="00F97CDF"/>
    <w:rsid w:val="00FA033E"/>
    <w:rsid w:val="00FA1DFE"/>
    <w:rsid w:val="00FA1F79"/>
    <w:rsid w:val="00FA1FDF"/>
    <w:rsid w:val="00FA4BD5"/>
    <w:rsid w:val="00FA52B3"/>
    <w:rsid w:val="00FA5E86"/>
    <w:rsid w:val="00FA6287"/>
    <w:rsid w:val="00FA6B9F"/>
    <w:rsid w:val="00FB0F3E"/>
    <w:rsid w:val="00FB3173"/>
    <w:rsid w:val="00FB7730"/>
    <w:rsid w:val="00FC0894"/>
    <w:rsid w:val="00FC1373"/>
    <w:rsid w:val="00FC61E2"/>
    <w:rsid w:val="00FC739B"/>
    <w:rsid w:val="00FD02ED"/>
    <w:rsid w:val="00FD1377"/>
    <w:rsid w:val="00FD2E6C"/>
    <w:rsid w:val="00FD305F"/>
    <w:rsid w:val="00FD450B"/>
    <w:rsid w:val="00FD6C76"/>
    <w:rsid w:val="00FE10FC"/>
    <w:rsid w:val="00FE1C0B"/>
    <w:rsid w:val="00FE2C27"/>
    <w:rsid w:val="00FE35A9"/>
    <w:rsid w:val="00FE51F9"/>
    <w:rsid w:val="00FE600F"/>
    <w:rsid w:val="00FE684F"/>
    <w:rsid w:val="00FE7192"/>
    <w:rsid w:val="00FE76D9"/>
    <w:rsid w:val="00FF0A25"/>
    <w:rsid w:val="00FF15D3"/>
    <w:rsid w:val="00FF2E6A"/>
    <w:rsid w:val="00FF45C9"/>
    <w:rsid w:val="00FF4B12"/>
    <w:rsid w:val="00FF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0DA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Нижний колонтитул Знак"/>
    <w:link w:val="a3"/>
    <w:locked/>
    <w:rsid w:val="00F00DA2"/>
    <w:rPr>
      <w:sz w:val="24"/>
      <w:lang w:val="ru-RU" w:eastAsia="ar-SA" w:bidi="ar-SA"/>
    </w:rPr>
  </w:style>
  <w:style w:type="character" w:styleId="a5">
    <w:name w:val="page number"/>
    <w:basedOn w:val="a0"/>
    <w:rsid w:val="00F00DA2"/>
  </w:style>
  <w:style w:type="paragraph" w:styleId="a6">
    <w:name w:val="header"/>
    <w:basedOn w:val="a"/>
    <w:link w:val="a7"/>
    <w:rsid w:val="00454F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069B9"/>
    <w:rPr>
      <w:sz w:val="24"/>
      <w:szCs w:val="24"/>
    </w:rPr>
  </w:style>
  <w:style w:type="paragraph" w:styleId="a8">
    <w:name w:val="Balloon Text"/>
    <w:basedOn w:val="a"/>
    <w:link w:val="a9"/>
    <w:semiHidden/>
    <w:rsid w:val="002169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C069B9"/>
    <w:rPr>
      <w:sz w:val="0"/>
      <w:szCs w:val="0"/>
    </w:rPr>
  </w:style>
  <w:style w:type="character" w:customStyle="1" w:styleId="1">
    <w:name w:val="Нижний колонтитул Знак1"/>
    <w:locked/>
    <w:rsid w:val="00651142"/>
    <w:rPr>
      <w:sz w:val="24"/>
      <w:szCs w:val="24"/>
      <w:lang w:eastAsia="ar-SA"/>
    </w:rPr>
  </w:style>
  <w:style w:type="paragraph" w:customStyle="1" w:styleId="ConsPlusNormal">
    <w:name w:val="ConsPlusNormal"/>
    <w:rsid w:val="00420E3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7342A0E4185F1BECCFDB402C9FCEDC6C23F0B7332E416BF26E452EB14CDB0928F3C396DB70AF5AxFoA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A7342A0E4185F1BECCFDB402C9FCEDC6C23F0B7332E416BF26E452EB14CDB0928F3C396DB70AF5AxFo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3341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Home</Company>
  <LinksUpToDate>false</LinksUpToDate>
  <CharactersWithSpaces>22341</CharactersWithSpaces>
  <SharedDoc>false</SharedDoc>
  <HLinks>
    <vt:vector size="12" baseType="variant">
      <vt:variant>
        <vt:i4>3211373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consultantplus://offline/ref=3A7342A0E4185F1BECCFDB402C9FCEDC6C23F0B7332E416BF26E452EB14CDB0928F3C396DB70AF5AxFoAG</vt:lpwstr>
      </vt:variant>
      <vt:variant>
        <vt:lpwstr/>
      </vt:variant>
      <vt:variant>
        <vt:i4>3211373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consultantplus://offline/ref=3A7342A0E4185F1BECCFDB402C9FCEDC6C23F0B7332E416BF26E452EB14CDB0928F3C396DB70AF5AxFoAG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svetlanas</dc:creator>
  <cp:lastModifiedBy>user</cp:lastModifiedBy>
  <cp:revision>2</cp:revision>
  <cp:lastPrinted>2016-02-04T02:23:00Z</cp:lastPrinted>
  <dcterms:created xsi:type="dcterms:W3CDTF">2018-01-22T08:28:00Z</dcterms:created>
  <dcterms:modified xsi:type="dcterms:W3CDTF">2018-01-22T08:28:00Z</dcterms:modified>
</cp:coreProperties>
</file>